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60615" w14:textId="0C9B1EF9" w:rsidR="009351E4" w:rsidRDefault="009351E4" w:rsidP="009351E4">
      <w:pPr>
        <w:rPr>
          <w:u w:val="single"/>
        </w:rPr>
      </w:pPr>
    </w:p>
    <w:p w14:paraId="54BF0559" w14:textId="69763BDC" w:rsidR="009351E4" w:rsidRDefault="009351E4" w:rsidP="009351E4">
      <w:pPr>
        <w:jc w:val="center"/>
        <w:rPr>
          <w:sz w:val="32"/>
          <w:szCs w:val="32"/>
          <w:u w:val="single"/>
        </w:rPr>
      </w:pPr>
      <w:r>
        <w:rPr>
          <w:sz w:val="32"/>
          <w:szCs w:val="32"/>
          <w:u w:val="single"/>
        </w:rPr>
        <w:t>Dumfries Cycling Club – Annual General Meeting – 202</w:t>
      </w:r>
      <w:r w:rsidR="00712FCB">
        <w:rPr>
          <w:sz w:val="32"/>
          <w:szCs w:val="32"/>
          <w:u w:val="single"/>
        </w:rPr>
        <w:t>2</w:t>
      </w:r>
    </w:p>
    <w:p w14:paraId="0D26CEBF" w14:textId="24D6269E" w:rsidR="009351E4" w:rsidRDefault="009351E4" w:rsidP="009351E4">
      <w:pPr>
        <w:jc w:val="center"/>
        <w:rPr>
          <w:sz w:val="32"/>
          <w:szCs w:val="32"/>
          <w:u w:val="single"/>
        </w:rPr>
      </w:pPr>
    </w:p>
    <w:p w14:paraId="46943BD6" w14:textId="61D59744" w:rsidR="009351E4" w:rsidRDefault="009351E4" w:rsidP="009351E4">
      <w:r>
        <w:t>Caledonian Hotel, Dumfries, Saturda</w:t>
      </w:r>
      <w:r w:rsidR="00712FCB">
        <w:t>y 12</w:t>
      </w:r>
      <w:r w:rsidR="00712FCB" w:rsidRPr="00712FCB">
        <w:rPr>
          <w:vertAlign w:val="superscript"/>
        </w:rPr>
        <w:t>th</w:t>
      </w:r>
      <w:r w:rsidR="00712FCB">
        <w:t xml:space="preserve"> November</w:t>
      </w:r>
      <w:r>
        <w:t xml:space="preserve"> 202</w:t>
      </w:r>
      <w:r w:rsidR="00712FCB">
        <w:t>2</w:t>
      </w:r>
      <w:r>
        <w:t xml:space="preserve">, </w:t>
      </w:r>
      <w:r w:rsidR="00712FCB">
        <w:t>6.10</w:t>
      </w:r>
      <w:r>
        <w:t>pm.</w:t>
      </w:r>
    </w:p>
    <w:p w14:paraId="64C86DBF" w14:textId="782721F5" w:rsidR="009351E4" w:rsidRDefault="009351E4" w:rsidP="009351E4"/>
    <w:p w14:paraId="104EB196" w14:textId="7F869FE7" w:rsidR="009351E4" w:rsidRPr="006570CF" w:rsidRDefault="009351E4" w:rsidP="009351E4">
      <w:pPr>
        <w:rPr>
          <w:u w:val="single"/>
        </w:rPr>
      </w:pPr>
      <w:r w:rsidRPr="006570CF">
        <w:rPr>
          <w:u w:val="single"/>
        </w:rPr>
        <w:t>Attendees:</w:t>
      </w:r>
    </w:p>
    <w:p w14:paraId="6AB162FE" w14:textId="322F90B4" w:rsidR="009351E4" w:rsidRDefault="009351E4" w:rsidP="009351E4"/>
    <w:p w14:paraId="65CF087A" w14:textId="4922EA49" w:rsidR="009351E4" w:rsidRDefault="009351E4" w:rsidP="009351E4">
      <w:r>
        <w:t>Gill McNeil – Chair</w:t>
      </w:r>
      <w:r w:rsidR="00F930C3">
        <w:t xml:space="preserve"> (</w:t>
      </w:r>
      <w:proofErr w:type="spellStart"/>
      <w:r w:rsidR="00F930C3">
        <w:t>GMcN</w:t>
      </w:r>
      <w:proofErr w:type="spellEnd"/>
      <w:r w:rsidR="00F930C3">
        <w:t>)</w:t>
      </w:r>
    </w:p>
    <w:p w14:paraId="484DEEC6" w14:textId="3C2F6C0C" w:rsidR="009351E4" w:rsidRDefault="00712FCB" w:rsidP="009351E4">
      <w:r>
        <w:t>Alex Ure</w:t>
      </w:r>
      <w:r w:rsidR="009351E4">
        <w:t xml:space="preserve"> –</w:t>
      </w:r>
      <w:r>
        <w:t xml:space="preserve"> </w:t>
      </w:r>
      <w:r w:rsidR="009351E4">
        <w:t>Treasure</w:t>
      </w:r>
      <w:r>
        <w:t>r</w:t>
      </w:r>
      <w:r w:rsidR="00F930C3">
        <w:t xml:space="preserve"> (</w:t>
      </w:r>
      <w:r w:rsidR="007F6CC2">
        <w:t>AU</w:t>
      </w:r>
      <w:r w:rsidR="00F930C3">
        <w:t>)</w:t>
      </w:r>
    </w:p>
    <w:p w14:paraId="7C15D491" w14:textId="4D5D8A63" w:rsidR="009351E4" w:rsidRDefault="009351E4" w:rsidP="009351E4">
      <w:r>
        <w:t xml:space="preserve">Bruce Laidlaw – </w:t>
      </w:r>
      <w:r w:rsidR="00712FCB">
        <w:t>Secretary</w:t>
      </w:r>
      <w:r w:rsidR="00F930C3">
        <w:t xml:space="preserve"> (BL)</w:t>
      </w:r>
    </w:p>
    <w:p w14:paraId="24006C20" w14:textId="5849D97A" w:rsidR="009351E4" w:rsidRDefault="009351E4" w:rsidP="009351E4"/>
    <w:p w14:paraId="2428FC08" w14:textId="7632678C" w:rsidR="009351E4" w:rsidRDefault="009351E4" w:rsidP="009351E4">
      <w:r>
        <w:t>John Minto</w:t>
      </w:r>
      <w:r w:rsidR="00F930C3">
        <w:t xml:space="preserve"> (JM)</w:t>
      </w:r>
      <w:r>
        <w:t xml:space="preserve">, </w:t>
      </w:r>
      <w:r w:rsidR="008E5504">
        <w:t xml:space="preserve">Shaun Wylie (SW), </w:t>
      </w:r>
      <w:r>
        <w:t>Brian Morrell</w:t>
      </w:r>
      <w:r w:rsidR="00F930C3">
        <w:t xml:space="preserve"> (BM)</w:t>
      </w:r>
      <w:r>
        <w:t>, Dave Moss</w:t>
      </w:r>
      <w:r w:rsidR="00F930C3">
        <w:t xml:space="preserve"> (DM)</w:t>
      </w:r>
      <w:r>
        <w:t>, Garry Collins</w:t>
      </w:r>
      <w:r w:rsidR="00F930C3">
        <w:t xml:space="preserve"> (GC)</w:t>
      </w:r>
      <w:r>
        <w:t>, Keith Paul</w:t>
      </w:r>
      <w:r w:rsidR="00F930C3">
        <w:t xml:space="preserve"> (KP)</w:t>
      </w:r>
      <w:r>
        <w:t>, Alison McConnachie</w:t>
      </w:r>
      <w:r w:rsidR="00F930C3">
        <w:t xml:space="preserve"> (</w:t>
      </w:r>
      <w:proofErr w:type="spellStart"/>
      <w:r w:rsidR="00F930C3">
        <w:t>AMcC</w:t>
      </w:r>
      <w:proofErr w:type="spellEnd"/>
      <w:r w:rsidR="00F930C3">
        <w:t>)</w:t>
      </w:r>
      <w:r>
        <w:t>, Gordon McNeil</w:t>
      </w:r>
      <w:r w:rsidR="00F930C3">
        <w:t xml:space="preserve"> (</w:t>
      </w:r>
      <w:proofErr w:type="spellStart"/>
      <w:r w:rsidR="00F930C3">
        <w:t>G</w:t>
      </w:r>
      <w:r w:rsidR="00916560">
        <w:t>o</w:t>
      </w:r>
      <w:r w:rsidR="00F930C3">
        <w:t>McN</w:t>
      </w:r>
      <w:proofErr w:type="spellEnd"/>
      <w:r w:rsidR="00F930C3">
        <w:t>)</w:t>
      </w:r>
      <w:r>
        <w:t xml:space="preserve">, </w:t>
      </w:r>
      <w:r w:rsidR="00712FCB">
        <w:t>Ian Gilbert (IG), John Clyde (JC), Eddie Glover (EG), Stephen Spellacy (SS), Gail Paterson (GP), Rachael Smith (RS), John Sturgeon (JS), Dave Niblock (DN), Jim McConnachie (</w:t>
      </w:r>
      <w:proofErr w:type="spellStart"/>
      <w:r w:rsidR="00712FCB">
        <w:t>JMcC</w:t>
      </w:r>
      <w:proofErr w:type="spellEnd"/>
      <w:r w:rsidR="00712FCB">
        <w:t>), Gordon Dunbar (GD), Brendan Muldowney (BM).</w:t>
      </w:r>
    </w:p>
    <w:p w14:paraId="4D77FBC0" w14:textId="0F01D5DC" w:rsidR="00F930C3" w:rsidRDefault="00F930C3" w:rsidP="009351E4"/>
    <w:p w14:paraId="54761BFB" w14:textId="3D04BF62" w:rsidR="00F930C3" w:rsidRDefault="00F930C3" w:rsidP="009351E4">
      <w:r>
        <w:t xml:space="preserve">Apologies – </w:t>
      </w:r>
      <w:r w:rsidR="00916560">
        <w:t>Ron McGrouther (</w:t>
      </w:r>
      <w:proofErr w:type="spellStart"/>
      <w:r w:rsidR="00916560">
        <w:t>RMcG</w:t>
      </w:r>
      <w:proofErr w:type="spellEnd"/>
      <w:r w:rsidR="00916560">
        <w:t>) &amp; Sandy Laurie (SL).</w:t>
      </w:r>
    </w:p>
    <w:p w14:paraId="3331FA22" w14:textId="1F55B74E" w:rsidR="00F930C3" w:rsidRDefault="00F930C3" w:rsidP="009351E4"/>
    <w:p w14:paraId="3665F3B8" w14:textId="22B1CA18" w:rsidR="00F930C3" w:rsidRDefault="00F930C3" w:rsidP="009351E4">
      <w:r>
        <w:t>202</w:t>
      </w:r>
      <w:r w:rsidR="00916560">
        <w:t>1</w:t>
      </w:r>
      <w:r>
        <w:t xml:space="preserve"> minutes – summary by </w:t>
      </w:r>
      <w:proofErr w:type="spellStart"/>
      <w:r>
        <w:t>GMcN</w:t>
      </w:r>
      <w:proofErr w:type="spellEnd"/>
      <w:r>
        <w:t xml:space="preserve">. Approved as accurate, proposed by </w:t>
      </w:r>
      <w:r w:rsidR="00916560">
        <w:t>AU</w:t>
      </w:r>
      <w:r>
        <w:t xml:space="preserve"> and 2</w:t>
      </w:r>
      <w:r w:rsidRPr="00F930C3">
        <w:rPr>
          <w:vertAlign w:val="superscript"/>
        </w:rPr>
        <w:t>nd</w:t>
      </w:r>
      <w:r>
        <w:t xml:space="preserve"> by </w:t>
      </w:r>
      <w:r w:rsidR="00916560">
        <w:t>KP.</w:t>
      </w:r>
    </w:p>
    <w:p w14:paraId="52AAD176" w14:textId="7E327567" w:rsidR="00F930C3" w:rsidRDefault="00F930C3" w:rsidP="009351E4"/>
    <w:p w14:paraId="70CEF2F1" w14:textId="338709BA" w:rsidR="00F930C3" w:rsidRDefault="00F930C3" w:rsidP="009351E4">
      <w:pPr>
        <w:rPr>
          <w:u w:val="single"/>
        </w:rPr>
      </w:pPr>
      <w:r>
        <w:rPr>
          <w:u w:val="single"/>
        </w:rPr>
        <w:t>Chairwoman address</w:t>
      </w:r>
      <w:r w:rsidR="00225BF3">
        <w:rPr>
          <w:u w:val="single"/>
        </w:rPr>
        <w:t xml:space="preserve"> (</w:t>
      </w:r>
      <w:proofErr w:type="spellStart"/>
      <w:r w:rsidR="00225BF3">
        <w:rPr>
          <w:u w:val="single"/>
        </w:rPr>
        <w:t>GMcN</w:t>
      </w:r>
      <w:proofErr w:type="spellEnd"/>
      <w:r w:rsidR="00225BF3">
        <w:rPr>
          <w:u w:val="single"/>
        </w:rPr>
        <w:t>)</w:t>
      </w:r>
      <w:r>
        <w:rPr>
          <w:u w:val="single"/>
        </w:rPr>
        <w:t>:</w:t>
      </w:r>
    </w:p>
    <w:p w14:paraId="6D2E5F33" w14:textId="27072868" w:rsidR="00F930C3" w:rsidRDefault="00F930C3" w:rsidP="009351E4">
      <w:pPr>
        <w:rPr>
          <w:u w:val="single"/>
        </w:rPr>
      </w:pPr>
    </w:p>
    <w:p w14:paraId="58A5E171" w14:textId="4776F1BD" w:rsidR="00F930C3" w:rsidRDefault="00916560" w:rsidP="009351E4">
      <w:r>
        <w:t xml:space="preserve">A year of almost returning to normality after the covid issues.  Club rides returned to normal </w:t>
      </w:r>
      <w:proofErr w:type="gramStart"/>
      <w:r>
        <w:t>and also</w:t>
      </w:r>
      <w:proofErr w:type="gramEnd"/>
      <w:r>
        <w:t xml:space="preserve"> all Grand Tours returned to the calendar.  Seems that youngsters have now stepped up in the pro ranks with Jai Hindley winning the Giro, a </w:t>
      </w:r>
      <w:proofErr w:type="gramStart"/>
      <w:r>
        <w:t>really good</w:t>
      </w:r>
      <w:proofErr w:type="gramEnd"/>
      <w:r>
        <w:t xml:space="preserve"> </w:t>
      </w:r>
      <w:proofErr w:type="spellStart"/>
      <w:r>
        <w:t>TdF</w:t>
      </w:r>
      <w:proofErr w:type="spellEnd"/>
      <w:r>
        <w:t>, then Remco winning the Vuelta, with Enric Mas 2</w:t>
      </w:r>
      <w:r w:rsidRPr="00916560">
        <w:rPr>
          <w:vertAlign w:val="superscript"/>
        </w:rPr>
        <w:t>nd</w:t>
      </w:r>
      <w:r>
        <w:t>.</w:t>
      </w:r>
    </w:p>
    <w:p w14:paraId="5D96FCF1" w14:textId="047299B9" w:rsidR="00F930C3" w:rsidRDefault="00F930C3" w:rsidP="009351E4"/>
    <w:p w14:paraId="3B7FFE76" w14:textId="056E8C25" w:rsidR="00F930C3" w:rsidRDefault="00916560" w:rsidP="009351E4">
      <w:r>
        <w:t xml:space="preserve">The Loch Ken TT was held again and thanks to Cameron </w:t>
      </w:r>
      <w:proofErr w:type="spellStart"/>
      <w:r>
        <w:t>Scade</w:t>
      </w:r>
      <w:proofErr w:type="spellEnd"/>
      <w:r>
        <w:t xml:space="preserve"> for his organisation.  Good participation from DCC riders including Kayla </w:t>
      </w:r>
      <w:proofErr w:type="spellStart"/>
      <w:r>
        <w:t>Dinnin</w:t>
      </w:r>
      <w:proofErr w:type="spellEnd"/>
      <w:r>
        <w:t>, Gail Paterson, Eddie Glover, Brian</w:t>
      </w:r>
      <w:r w:rsidR="00B3744D">
        <w:t xml:space="preserve"> Morrell, David Keenan, Stephen Spellacy – who was the fastest DCC rider for the event.</w:t>
      </w:r>
    </w:p>
    <w:p w14:paraId="70252616" w14:textId="5C331612" w:rsidR="00F930C3" w:rsidRDefault="00F930C3" w:rsidP="009351E4"/>
    <w:p w14:paraId="2EE2A8F3" w14:textId="547C639D" w:rsidR="00F930C3" w:rsidRDefault="006E6C22" w:rsidP="009351E4">
      <w:r>
        <w:t xml:space="preserve">DCC riders also travelled to away events through the </w:t>
      </w:r>
      <w:r w:rsidR="006570CF">
        <w:t xml:space="preserve">TT </w:t>
      </w:r>
      <w:r>
        <w:t>season, with Stephen Spellacy, Gail Paterson, Esther Hamill and Brian Morrell all enjoying time trialling.</w:t>
      </w:r>
    </w:p>
    <w:p w14:paraId="4ED23344" w14:textId="7105937D" w:rsidR="006E6C22" w:rsidRDefault="006E6C22" w:rsidP="009351E4"/>
    <w:p w14:paraId="1B065579" w14:textId="48FA4EE7" w:rsidR="00225BF3" w:rsidRDefault="006E6C22" w:rsidP="009351E4">
      <w:r>
        <w:t xml:space="preserve">Club TT events returned and were organised by SS.  Although a drop in numbers from previous, possibly due to rider apathy post covid, a 10TT calendar was completed.  From 14 events organised, 10 were completed, unfortunately the uptake for the 25TT’s was too low to make it worthy organising.  </w:t>
      </w:r>
      <w:r w:rsidR="00225BF3">
        <w:t xml:space="preserve">The Hill Climb event was held </w:t>
      </w:r>
      <w:r>
        <w:t xml:space="preserve">at </w:t>
      </w:r>
      <w:proofErr w:type="spellStart"/>
      <w:r>
        <w:t>Dunreggan</w:t>
      </w:r>
      <w:proofErr w:type="spellEnd"/>
      <w:r>
        <w:t xml:space="preserve"> Brae for the first time and was deemed successful.  Shorter course but a much steeper test.  </w:t>
      </w:r>
      <w:proofErr w:type="spellStart"/>
      <w:r>
        <w:t>GMcN</w:t>
      </w:r>
      <w:proofErr w:type="spellEnd"/>
      <w:r>
        <w:t xml:space="preserve"> thank</w:t>
      </w:r>
      <w:r w:rsidR="006570CF">
        <w:t>ed</w:t>
      </w:r>
      <w:r>
        <w:t xml:space="preserve"> SS for his efforts to organise the DCC TT season for 2022.</w:t>
      </w:r>
    </w:p>
    <w:p w14:paraId="4AA3CE02" w14:textId="09230530" w:rsidR="006E6C22" w:rsidRDefault="006E6C22" w:rsidP="009351E4"/>
    <w:p w14:paraId="1F8AA97A" w14:textId="3BDABBE3" w:rsidR="006E6C22" w:rsidRDefault="006E6C22" w:rsidP="009351E4">
      <w:proofErr w:type="spellStart"/>
      <w:r>
        <w:lastRenderedPageBreak/>
        <w:t>GMcN</w:t>
      </w:r>
      <w:proofErr w:type="spellEnd"/>
      <w:r>
        <w:t xml:space="preserve"> also closed with thanks to the 2022 committee for their efforts </w:t>
      </w:r>
      <w:proofErr w:type="gramStart"/>
      <w:r>
        <w:t>and also</w:t>
      </w:r>
      <w:proofErr w:type="gramEnd"/>
      <w:r>
        <w:t xml:space="preserve"> those who have kindly attended the AGM.</w:t>
      </w:r>
    </w:p>
    <w:p w14:paraId="5166CBA8" w14:textId="6F9FBDDA" w:rsidR="006E6C22" w:rsidRDefault="006E6C22" w:rsidP="009351E4"/>
    <w:p w14:paraId="01500EFB" w14:textId="45B1E1C3" w:rsidR="00225BF3" w:rsidRDefault="006E6C22" w:rsidP="009351E4">
      <w:r>
        <w:t xml:space="preserve">IG added to note that he had participated in some Cyclocross </w:t>
      </w:r>
      <w:r w:rsidR="00FD3C13">
        <w:t>at the start of 2022.</w:t>
      </w:r>
    </w:p>
    <w:p w14:paraId="57E9FB40" w14:textId="46589E84" w:rsidR="00225BF3" w:rsidRDefault="00225BF3" w:rsidP="009351E4"/>
    <w:p w14:paraId="4E8FD8AF" w14:textId="68C9990E" w:rsidR="00225BF3" w:rsidRDefault="00225BF3" w:rsidP="009351E4">
      <w:pPr>
        <w:rPr>
          <w:u w:val="single"/>
        </w:rPr>
      </w:pPr>
      <w:r>
        <w:rPr>
          <w:u w:val="single"/>
        </w:rPr>
        <w:t>Treasurer’s report – (</w:t>
      </w:r>
      <w:r w:rsidR="00FD3C13">
        <w:rPr>
          <w:u w:val="single"/>
        </w:rPr>
        <w:t>AU</w:t>
      </w:r>
      <w:r>
        <w:rPr>
          <w:u w:val="single"/>
        </w:rPr>
        <w:t>)</w:t>
      </w:r>
    </w:p>
    <w:p w14:paraId="50523E9E" w14:textId="77777777" w:rsidR="00225BF3" w:rsidRDefault="00225BF3" w:rsidP="009351E4"/>
    <w:p w14:paraId="4311CA25" w14:textId="45789747" w:rsidR="00225BF3" w:rsidRDefault="00225BF3" w:rsidP="009351E4">
      <w:r>
        <w:t xml:space="preserve">Members </w:t>
      </w:r>
      <w:r w:rsidR="00FD3C13">
        <w:t>down</w:t>
      </w:r>
      <w:r>
        <w:t xml:space="preserve"> from </w:t>
      </w:r>
      <w:r w:rsidR="00FD3C13">
        <w:t>103</w:t>
      </w:r>
      <w:r>
        <w:t xml:space="preserve"> in 202</w:t>
      </w:r>
      <w:r w:rsidR="00FD3C13">
        <w:t>1</w:t>
      </w:r>
      <w:r>
        <w:t xml:space="preserve"> to </w:t>
      </w:r>
      <w:r w:rsidR="00FD3C13">
        <w:t>93</w:t>
      </w:r>
      <w:r>
        <w:t xml:space="preserve"> in 202</w:t>
      </w:r>
      <w:r w:rsidR="00FD3C13">
        <w:t>2</w:t>
      </w:r>
      <w:r>
        <w:t>.</w:t>
      </w:r>
    </w:p>
    <w:p w14:paraId="50C606BE" w14:textId="753AE46F" w:rsidR="00225BF3" w:rsidRDefault="00225BF3" w:rsidP="009351E4">
      <w:r>
        <w:t>Accounts report available for all at AGM to see.</w:t>
      </w:r>
    </w:p>
    <w:p w14:paraId="5727B5D7" w14:textId="7ED47100" w:rsidR="00225BF3" w:rsidRDefault="00225BF3" w:rsidP="009351E4">
      <w:r>
        <w:t xml:space="preserve">Bank account </w:t>
      </w:r>
      <w:r w:rsidR="00FD3C13">
        <w:t>remains relatively stable from 2021 to 2022.</w:t>
      </w:r>
    </w:p>
    <w:p w14:paraId="603734D1" w14:textId="19F9D5EA" w:rsidR="00225BF3" w:rsidRDefault="00225BF3" w:rsidP="009351E4">
      <w:r>
        <w:t>Club kit subsid</w:t>
      </w:r>
      <w:r w:rsidR="00FD3C13">
        <w:t>y was up in 2022 indicating higher kit sales.</w:t>
      </w:r>
    </w:p>
    <w:p w14:paraId="47E6A8A3" w14:textId="1B9515EF" w:rsidR="001F4506" w:rsidRDefault="00FD3C13" w:rsidP="009351E4">
      <w:r>
        <w:t xml:space="preserve">Still to be taken as costs for 2002, the AGM/Social night costs </w:t>
      </w:r>
      <w:proofErr w:type="gramStart"/>
      <w:r>
        <w:t>and also</w:t>
      </w:r>
      <w:proofErr w:type="gramEnd"/>
      <w:r>
        <w:t xml:space="preserve"> the Blood Bike Donation via use of the car park at </w:t>
      </w:r>
      <w:proofErr w:type="spellStart"/>
      <w:r>
        <w:t>Drummuir</w:t>
      </w:r>
      <w:proofErr w:type="spellEnd"/>
      <w:r>
        <w:t xml:space="preserve"> for the TT’s.</w:t>
      </w:r>
    </w:p>
    <w:p w14:paraId="0B03F2FE" w14:textId="318DB6F7" w:rsidR="001F4506" w:rsidRDefault="001F4506" w:rsidP="009351E4"/>
    <w:p w14:paraId="24B10084" w14:textId="4346F79A" w:rsidR="001F4506" w:rsidRPr="006570CF" w:rsidRDefault="001F4506" w:rsidP="009351E4">
      <w:pPr>
        <w:rPr>
          <w:u w:val="single"/>
        </w:rPr>
      </w:pPr>
      <w:r w:rsidRPr="006570CF">
        <w:rPr>
          <w:u w:val="single"/>
        </w:rPr>
        <w:t>202</w:t>
      </w:r>
      <w:r w:rsidR="00FD3C13" w:rsidRPr="006570CF">
        <w:rPr>
          <w:u w:val="single"/>
        </w:rPr>
        <w:t>3</w:t>
      </w:r>
      <w:r w:rsidRPr="006570CF">
        <w:rPr>
          <w:u w:val="single"/>
        </w:rPr>
        <w:t xml:space="preserve"> subscription fees</w:t>
      </w:r>
      <w:r w:rsidR="006570CF">
        <w:rPr>
          <w:u w:val="single"/>
        </w:rPr>
        <w:t>:</w:t>
      </w:r>
    </w:p>
    <w:p w14:paraId="3AE37687" w14:textId="77777777" w:rsidR="006570CF" w:rsidRDefault="006570CF" w:rsidP="009351E4"/>
    <w:p w14:paraId="72BF94BD" w14:textId="1DD9804B" w:rsidR="001F4506" w:rsidRDefault="001F4506" w:rsidP="009351E4">
      <w:r>
        <w:t>£15 for seniors. £6 for juniors including students and £25 for families (all as 202</w:t>
      </w:r>
      <w:r w:rsidR="00FD3C13">
        <w:t>2</w:t>
      </w:r>
      <w:r>
        <w:t>) to remain into 202</w:t>
      </w:r>
      <w:r w:rsidR="00FD3C13">
        <w:t>3</w:t>
      </w:r>
      <w:r>
        <w:t xml:space="preserve">. Proposed by </w:t>
      </w:r>
      <w:r w:rsidR="003F0066">
        <w:t>DN</w:t>
      </w:r>
      <w:r>
        <w:t xml:space="preserve"> and 2</w:t>
      </w:r>
      <w:r w:rsidRPr="001F4506">
        <w:rPr>
          <w:vertAlign w:val="superscript"/>
        </w:rPr>
        <w:t>nd</w:t>
      </w:r>
      <w:r>
        <w:t xml:space="preserve"> by </w:t>
      </w:r>
      <w:proofErr w:type="spellStart"/>
      <w:r w:rsidR="003F0066">
        <w:t>JMcC</w:t>
      </w:r>
      <w:proofErr w:type="spellEnd"/>
      <w:r>
        <w:t>.</w:t>
      </w:r>
    </w:p>
    <w:p w14:paraId="1FBC3F64" w14:textId="13D89C8C" w:rsidR="001F4506" w:rsidRDefault="001F4506" w:rsidP="009351E4"/>
    <w:p w14:paraId="77FA69B1" w14:textId="38C18EF5" w:rsidR="001F4506" w:rsidRDefault="001F4506" w:rsidP="009351E4">
      <w:pPr>
        <w:rPr>
          <w:u w:val="single"/>
        </w:rPr>
      </w:pPr>
      <w:r>
        <w:rPr>
          <w:u w:val="single"/>
        </w:rPr>
        <w:t>Election of office bearers for 202</w:t>
      </w:r>
      <w:r w:rsidR="008E5504">
        <w:rPr>
          <w:u w:val="single"/>
        </w:rPr>
        <w:t>3</w:t>
      </w:r>
      <w:r>
        <w:rPr>
          <w:u w:val="single"/>
        </w:rPr>
        <w:t>:</w:t>
      </w:r>
    </w:p>
    <w:p w14:paraId="4E201854" w14:textId="40523F82" w:rsidR="001F4506" w:rsidRDefault="001F4506" w:rsidP="009351E4"/>
    <w:p w14:paraId="2E5B34C5" w14:textId="273F9D00" w:rsidR="001F4506" w:rsidRDefault="001F4506" w:rsidP="009351E4">
      <w:r>
        <w:t>Chair</w:t>
      </w:r>
      <w:r w:rsidR="008E5504">
        <w:t>man</w:t>
      </w:r>
      <w:r>
        <w:t xml:space="preserve"> – </w:t>
      </w:r>
      <w:r w:rsidR="008E5504">
        <w:t>SW</w:t>
      </w:r>
      <w:r>
        <w:t xml:space="preserve"> – proposed by </w:t>
      </w:r>
      <w:proofErr w:type="spellStart"/>
      <w:r>
        <w:t>G</w:t>
      </w:r>
      <w:r w:rsidR="008E5504">
        <w:t>McN</w:t>
      </w:r>
      <w:proofErr w:type="spellEnd"/>
      <w:r>
        <w:t>, 2</w:t>
      </w:r>
      <w:r w:rsidRPr="001F4506">
        <w:rPr>
          <w:vertAlign w:val="superscript"/>
        </w:rPr>
        <w:t>nd</w:t>
      </w:r>
      <w:r>
        <w:t xml:space="preserve"> by </w:t>
      </w:r>
      <w:proofErr w:type="gramStart"/>
      <w:r w:rsidR="008E5504">
        <w:t>JS</w:t>
      </w:r>
      <w:proofErr w:type="gramEnd"/>
    </w:p>
    <w:p w14:paraId="1C72A3A0" w14:textId="264376BC" w:rsidR="001F4506" w:rsidRDefault="001F4506" w:rsidP="009351E4">
      <w:r>
        <w:t xml:space="preserve">Secretary – BL – proposed by </w:t>
      </w:r>
      <w:proofErr w:type="spellStart"/>
      <w:r w:rsidR="008E5504">
        <w:t>GoMcN</w:t>
      </w:r>
      <w:proofErr w:type="spellEnd"/>
      <w:r>
        <w:t>, 2</w:t>
      </w:r>
      <w:r w:rsidRPr="001F4506">
        <w:rPr>
          <w:vertAlign w:val="superscript"/>
        </w:rPr>
        <w:t>nd</w:t>
      </w:r>
      <w:r>
        <w:t xml:space="preserve"> by </w:t>
      </w:r>
      <w:proofErr w:type="gramStart"/>
      <w:r w:rsidR="008E5504">
        <w:t>GC</w:t>
      </w:r>
      <w:proofErr w:type="gramEnd"/>
    </w:p>
    <w:p w14:paraId="15976F0D" w14:textId="56329FB0" w:rsidR="001F4506" w:rsidRDefault="001F4506" w:rsidP="009351E4">
      <w:r>
        <w:t xml:space="preserve">Treasurer – AU – proposed by </w:t>
      </w:r>
      <w:r w:rsidR="008E5504">
        <w:t>JM</w:t>
      </w:r>
      <w:r>
        <w:t>, 2</w:t>
      </w:r>
      <w:r w:rsidRPr="001F4506">
        <w:rPr>
          <w:vertAlign w:val="superscript"/>
        </w:rPr>
        <w:t>nd</w:t>
      </w:r>
      <w:r>
        <w:t xml:space="preserve"> by </w:t>
      </w:r>
      <w:proofErr w:type="gramStart"/>
      <w:r w:rsidR="008E5504">
        <w:t>KP</w:t>
      </w:r>
      <w:proofErr w:type="gramEnd"/>
    </w:p>
    <w:p w14:paraId="023FFB05" w14:textId="4B037F97" w:rsidR="001F4506" w:rsidRDefault="001F4506" w:rsidP="009351E4">
      <w:r>
        <w:t xml:space="preserve">Race Secretary – Vacant – new committee to discuss and take </w:t>
      </w:r>
      <w:proofErr w:type="gramStart"/>
      <w:r>
        <w:t>forward</w:t>
      </w:r>
      <w:proofErr w:type="gramEnd"/>
    </w:p>
    <w:p w14:paraId="6042ADBA" w14:textId="5AF14FAB" w:rsidR="001F4506" w:rsidRDefault="001F4506" w:rsidP="009351E4">
      <w:r>
        <w:t xml:space="preserve">Welfare Office – </w:t>
      </w:r>
      <w:proofErr w:type="spellStart"/>
      <w:r>
        <w:t>RMcG</w:t>
      </w:r>
      <w:proofErr w:type="spellEnd"/>
      <w:r>
        <w:t xml:space="preserve"> (in his absence) – proposed by </w:t>
      </w:r>
      <w:r w:rsidR="008E5504">
        <w:t>RS</w:t>
      </w:r>
      <w:r>
        <w:t>, 2</w:t>
      </w:r>
      <w:r w:rsidRPr="001F4506">
        <w:rPr>
          <w:vertAlign w:val="superscript"/>
        </w:rPr>
        <w:t>nd</w:t>
      </w:r>
      <w:r>
        <w:t xml:space="preserve"> by </w:t>
      </w:r>
      <w:proofErr w:type="gramStart"/>
      <w:r w:rsidR="008E5504">
        <w:t>IG</w:t>
      </w:r>
      <w:proofErr w:type="gramEnd"/>
    </w:p>
    <w:p w14:paraId="614F3AFC" w14:textId="1514C37B" w:rsidR="001F4506" w:rsidRDefault="001F4506" w:rsidP="009351E4">
      <w:r>
        <w:t xml:space="preserve">Web Page and IT – </w:t>
      </w:r>
      <w:r w:rsidR="008E5504">
        <w:t>JM</w:t>
      </w:r>
      <w:r>
        <w:t xml:space="preserve"> – proposed by </w:t>
      </w:r>
      <w:r w:rsidR="00787380">
        <w:t>D</w:t>
      </w:r>
      <w:r w:rsidR="008E5504">
        <w:t>M</w:t>
      </w:r>
      <w:r w:rsidR="00787380">
        <w:t>, 2</w:t>
      </w:r>
      <w:r w:rsidR="00787380" w:rsidRPr="00787380">
        <w:rPr>
          <w:vertAlign w:val="superscript"/>
        </w:rPr>
        <w:t>nd</w:t>
      </w:r>
      <w:r w:rsidR="00787380">
        <w:t xml:space="preserve"> by </w:t>
      </w:r>
      <w:proofErr w:type="gramStart"/>
      <w:r w:rsidR="008E5504">
        <w:t>GC</w:t>
      </w:r>
      <w:proofErr w:type="gramEnd"/>
    </w:p>
    <w:p w14:paraId="5498B14F" w14:textId="5652BE52" w:rsidR="00787380" w:rsidRDefault="00787380" w:rsidP="009351E4">
      <w:r>
        <w:t>Kit Officer – IG – proposed by GC, 2</w:t>
      </w:r>
      <w:r w:rsidRPr="00787380">
        <w:rPr>
          <w:vertAlign w:val="superscript"/>
        </w:rPr>
        <w:t>nd</w:t>
      </w:r>
      <w:r>
        <w:t xml:space="preserve"> by </w:t>
      </w:r>
      <w:proofErr w:type="gramStart"/>
      <w:r w:rsidR="008E5504">
        <w:t>SW</w:t>
      </w:r>
      <w:proofErr w:type="gramEnd"/>
    </w:p>
    <w:p w14:paraId="586C9269" w14:textId="5839BB2E" w:rsidR="00787380" w:rsidRDefault="00787380" w:rsidP="009351E4"/>
    <w:p w14:paraId="39CEC946" w14:textId="75F6E5EE" w:rsidR="00787380" w:rsidRDefault="00787380" w:rsidP="009351E4">
      <w:r>
        <w:t>Additional Committee members for 202</w:t>
      </w:r>
      <w:r w:rsidR="008E5504">
        <w:t>3</w:t>
      </w:r>
      <w:r>
        <w:t>:</w:t>
      </w:r>
    </w:p>
    <w:p w14:paraId="1A845136" w14:textId="74780974" w:rsidR="00787380" w:rsidRDefault="00787380" w:rsidP="009351E4">
      <w:r>
        <w:t xml:space="preserve">John </w:t>
      </w:r>
      <w:r w:rsidR="008E5504">
        <w:t>Clyde</w:t>
      </w:r>
      <w:r>
        <w:t xml:space="preserve"> – proposed </w:t>
      </w:r>
      <w:proofErr w:type="spellStart"/>
      <w:r>
        <w:t>G</w:t>
      </w:r>
      <w:r w:rsidR="008E5504">
        <w:t>oMcN</w:t>
      </w:r>
      <w:proofErr w:type="spellEnd"/>
      <w:r>
        <w:t>, 2</w:t>
      </w:r>
      <w:r w:rsidRPr="00787380">
        <w:rPr>
          <w:vertAlign w:val="superscript"/>
        </w:rPr>
        <w:t>nd</w:t>
      </w:r>
      <w:r>
        <w:t xml:space="preserve"> by </w:t>
      </w:r>
      <w:proofErr w:type="spellStart"/>
      <w:r>
        <w:t>J</w:t>
      </w:r>
      <w:r w:rsidR="008E5504">
        <w:t>McC</w:t>
      </w:r>
      <w:proofErr w:type="spellEnd"/>
    </w:p>
    <w:p w14:paraId="6B0B231A" w14:textId="052EC545" w:rsidR="00787380" w:rsidRDefault="00787380" w:rsidP="009351E4">
      <w:r>
        <w:t xml:space="preserve">Keith Paul – proposed by </w:t>
      </w:r>
      <w:r w:rsidR="008E5504">
        <w:t>JM</w:t>
      </w:r>
      <w:r>
        <w:t>, 2</w:t>
      </w:r>
      <w:r w:rsidRPr="00787380">
        <w:rPr>
          <w:vertAlign w:val="superscript"/>
        </w:rPr>
        <w:t>nd</w:t>
      </w:r>
      <w:r>
        <w:t xml:space="preserve"> by </w:t>
      </w:r>
      <w:proofErr w:type="gramStart"/>
      <w:r w:rsidR="008E5504">
        <w:t>AU</w:t>
      </w:r>
      <w:proofErr w:type="gramEnd"/>
    </w:p>
    <w:p w14:paraId="18935E34" w14:textId="1495B1A1" w:rsidR="00787380" w:rsidRDefault="008E5504" w:rsidP="009351E4">
      <w:r>
        <w:t>Garry Collins – proposed by RS, 2</w:t>
      </w:r>
      <w:r w:rsidRPr="008E5504">
        <w:rPr>
          <w:vertAlign w:val="superscript"/>
        </w:rPr>
        <w:t>nd</w:t>
      </w:r>
      <w:r>
        <w:t xml:space="preserve"> by </w:t>
      </w:r>
      <w:proofErr w:type="gramStart"/>
      <w:r>
        <w:t>IG</w:t>
      </w:r>
      <w:proofErr w:type="gramEnd"/>
    </w:p>
    <w:p w14:paraId="37A32D14" w14:textId="77777777" w:rsidR="00787380" w:rsidRDefault="00787380" w:rsidP="009351E4"/>
    <w:p w14:paraId="510AF584" w14:textId="34560EEB" w:rsidR="00787380" w:rsidRDefault="00787380" w:rsidP="009351E4">
      <w:pPr>
        <w:rPr>
          <w:u w:val="single"/>
        </w:rPr>
      </w:pPr>
      <w:r>
        <w:rPr>
          <w:u w:val="single"/>
        </w:rPr>
        <w:t>Any other business:</w:t>
      </w:r>
    </w:p>
    <w:p w14:paraId="64872D21" w14:textId="30DB2A13" w:rsidR="00787380" w:rsidRDefault="00787380" w:rsidP="009351E4"/>
    <w:p w14:paraId="62E9E1A2" w14:textId="36B4376C" w:rsidR="00787380" w:rsidRDefault="008E5504" w:rsidP="009351E4">
      <w:r>
        <w:t xml:space="preserve">JS thanked </w:t>
      </w:r>
      <w:proofErr w:type="spellStart"/>
      <w:r>
        <w:t>GMcN</w:t>
      </w:r>
      <w:proofErr w:type="spellEnd"/>
      <w:r>
        <w:t xml:space="preserve"> for her </w:t>
      </w:r>
      <w:r w:rsidR="00F547CC">
        <w:t>time</w:t>
      </w:r>
      <w:r w:rsidR="006570CF">
        <w:t xml:space="preserve"> as Chairwoman</w:t>
      </w:r>
      <w:r>
        <w:t xml:space="preserve"> over the last 2 years</w:t>
      </w:r>
      <w:r w:rsidR="006570CF">
        <w:t>.</w:t>
      </w:r>
    </w:p>
    <w:p w14:paraId="224B3FBB" w14:textId="3BD8B031" w:rsidR="00787380" w:rsidRDefault="00787380" w:rsidP="009351E4"/>
    <w:p w14:paraId="02EC17AE" w14:textId="43B6C8E3" w:rsidR="00787380" w:rsidRDefault="001369D2" w:rsidP="009351E4">
      <w:r>
        <w:t xml:space="preserve">EG raised point about the vacant race secretary role, and if it would be better to make it a </w:t>
      </w:r>
      <w:proofErr w:type="gramStart"/>
      <w:r>
        <w:t>2 person</w:t>
      </w:r>
      <w:proofErr w:type="gramEnd"/>
      <w:r>
        <w:t xml:space="preserve"> job.  Discussion in relation to how best to encourage participants for TTs and Races.  SW agreed to approach some members who race more often to see if they are interested in getting involved with the organising.</w:t>
      </w:r>
    </w:p>
    <w:p w14:paraId="56459391" w14:textId="463AF91E" w:rsidR="001369D2" w:rsidRDefault="001369D2" w:rsidP="009351E4"/>
    <w:p w14:paraId="5F73CCC3" w14:textId="1B380989" w:rsidR="001369D2" w:rsidRDefault="001369D2" w:rsidP="009351E4">
      <w:proofErr w:type="spellStart"/>
      <w:r>
        <w:t>GMcN</w:t>
      </w:r>
      <w:proofErr w:type="spellEnd"/>
      <w:r>
        <w:t xml:space="preserve"> raised the issue about British Cycling’s recent decision to take </w:t>
      </w:r>
      <w:r w:rsidR="00156872">
        <w:t xml:space="preserve">on </w:t>
      </w:r>
      <w:r>
        <w:t xml:space="preserve">Shell </w:t>
      </w:r>
      <w:r w:rsidR="00156872">
        <w:t xml:space="preserve">as a main </w:t>
      </w:r>
      <w:r>
        <w:t xml:space="preserve">sponsor and how </w:t>
      </w:r>
      <w:proofErr w:type="gramStart"/>
      <w:r>
        <w:t>this impacts</w:t>
      </w:r>
      <w:proofErr w:type="gramEnd"/>
      <w:r>
        <w:t xml:space="preserve"> on members views in relation to affiliation.  Discussion in relation to the BC decision and how it divides opinion within DCC.  Decision to be taken by the incoming new 2023 committee.  BL added that re-affiliation is live now and new committee will need to conclude shortly to allow continuity for January 2023.</w:t>
      </w:r>
    </w:p>
    <w:p w14:paraId="63FF9D1B" w14:textId="603B0EF1" w:rsidR="001369D2" w:rsidRDefault="001369D2" w:rsidP="009351E4"/>
    <w:p w14:paraId="54B9103C" w14:textId="5977700B" w:rsidR="001369D2" w:rsidRDefault="001369D2" w:rsidP="009351E4">
      <w:r>
        <w:t>Straw poll was held within the AGM attendees to gauge members opinions.  Non-binding.</w:t>
      </w:r>
    </w:p>
    <w:p w14:paraId="56124CE8" w14:textId="171D443D" w:rsidR="001369D2" w:rsidRDefault="001369D2" w:rsidP="009351E4"/>
    <w:p w14:paraId="58CF9779" w14:textId="35677676" w:rsidR="001369D2" w:rsidRDefault="001369D2" w:rsidP="009351E4">
      <w:r>
        <w:t xml:space="preserve">CTT re-affiliation is also due.  Discussion if this was worth it given TT uptake for 2022.  General opinion was to continue with CTT for 2023 and see if we can run a TT season.  Also, DCC being </w:t>
      </w:r>
      <w:r w:rsidR="00156872">
        <w:t xml:space="preserve">affiliated </w:t>
      </w:r>
      <w:r>
        <w:t xml:space="preserve">with CTT allows </w:t>
      </w:r>
      <w:r w:rsidR="00156872">
        <w:t xml:space="preserve">club </w:t>
      </w:r>
      <w:r>
        <w:t>riders to represent DCC at away events.</w:t>
      </w:r>
    </w:p>
    <w:p w14:paraId="32208719" w14:textId="24EB99A8" w:rsidR="001369D2" w:rsidRDefault="001369D2" w:rsidP="009351E4"/>
    <w:p w14:paraId="7D72981F" w14:textId="37CA1238" w:rsidR="001369D2" w:rsidRDefault="001369D2" w:rsidP="009351E4">
      <w:proofErr w:type="spellStart"/>
      <w:r>
        <w:t>JMcC</w:t>
      </w:r>
      <w:proofErr w:type="spellEnd"/>
      <w:r>
        <w:t xml:space="preserve"> raised the point about the 2023 World Championships in Glasgow</w:t>
      </w:r>
      <w:r w:rsidR="00C57C6A">
        <w:t xml:space="preserve"> and if the club would be interested in organising a day trip?  August date and incoming committee to consider.</w:t>
      </w:r>
    </w:p>
    <w:p w14:paraId="0E7A4054" w14:textId="0302923D" w:rsidR="00787380" w:rsidRDefault="00787380" w:rsidP="009351E4"/>
    <w:p w14:paraId="14B0D8B9" w14:textId="28E26047" w:rsidR="00787380" w:rsidRDefault="00787380" w:rsidP="009351E4">
      <w:r>
        <w:t xml:space="preserve">Meeting closed at </w:t>
      </w:r>
      <w:r w:rsidR="00C57C6A">
        <w:t>7.05pm</w:t>
      </w:r>
    </w:p>
    <w:p w14:paraId="30D481F0" w14:textId="63898F9B" w:rsidR="00787380" w:rsidRDefault="00787380" w:rsidP="009351E4"/>
    <w:p w14:paraId="2F5708B9" w14:textId="77777777" w:rsidR="00787380" w:rsidRPr="00787380" w:rsidRDefault="00787380" w:rsidP="009351E4"/>
    <w:p w14:paraId="74992ED0" w14:textId="33A5C9A4" w:rsidR="00F930C3" w:rsidRDefault="00F930C3" w:rsidP="009351E4"/>
    <w:p w14:paraId="7A355797" w14:textId="77777777" w:rsidR="00F930C3" w:rsidRDefault="00F930C3" w:rsidP="009351E4"/>
    <w:p w14:paraId="1854DFDD" w14:textId="0B1CDE6E" w:rsidR="009351E4" w:rsidRDefault="009351E4" w:rsidP="009351E4"/>
    <w:p w14:paraId="6D8DDDD4" w14:textId="77777777" w:rsidR="009351E4" w:rsidRPr="009351E4" w:rsidRDefault="009351E4" w:rsidP="009351E4"/>
    <w:sectPr w:rsidR="009351E4" w:rsidRPr="009351E4" w:rsidSect="008A0D52">
      <w:headerReference w:type="default" r:id="rId6"/>
      <w:footerReference w:type="default" r:id="rId7"/>
      <w:pgSz w:w="11906" w:h="16838" w:code="9"/>
      <w:pgMar w:top="720" w:right="720" w:bottom="720" w:left="72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3383A4" w14:textId="77777777" w:rsidR="00192327" w:rsidRDefault="00192327">
      <w:pPr>
        <w:spacing w:line="240" w:lineRule="auto"/>
      </w:pPr>
      <w:r>
        <w:separator/>
      </w:r>
    </w:p>
  </w:endnote>
  <w:endnote w:type="continuationSeparator" w:id="0">
    <w:p w14:paraId="57DD4B8D" w14:textId="77777777" w:rsidR="00192327" w:rsidRDefault="0019232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56BFE" w14:textId="64CC5FC3" w:rsidR="00BD498F" w:rsidRDefault="004D6CCC">
    <w:pPr>
      <w:pStyle w:val="Footer"/>
    </w:pPr>
    <w:r>
      <w:rPr>
        <w:noProof/>
      </w:rPr>
      <w:drawing>
        <wp:inline distT="114300" distB="114300" distL="114300" distR="114300" wp14:anchorId="0F82B48D" wp14:editId="18F8A0B4">
          <wp:extent cx="10073640" cy="995680"/>
          <wp:effectExtent l="0" t="0" r="3810" b="0"/>
          <wp:docPr id="2" name="image1.png" descr="A picture containing text&#10;&#10;Description automatically generated"/>
          <wp:cNvGraphicFramePr/>
          <a:graphic xmlns:a="http://schemas.openxmlformats.org/drawingml/2006/main">
            <a:graphicData uri="http://schemas.openxmlformats.org/drawingml/2006/picture">
              <pic:pic xmlns:pic="http://schemas.openxmlformats.org/drawingml/2006/picture">
                <pic:nvPicPr>
                  <pic:cNvPr id="2" name="image1.png" descr="A picture containing text&#10;&#10;Description automatically generated"/>
                  <pic:cNvPicPr preferRelativeResize="0"/>
                </pic:nvPicPr>
                <pic:blipFill>
                  <a:blip r:embed="rId1"/>
                  <a:srcRect/>
                  <a:stretch>
                    <a:fillRect/>
                  </a:stretch>
                </pic:blipFill>
                <pic:spPr>
                  <a:xfrm>
                    <a:off x="0" y="0"/>
                    <a:ext cx="10077788" cy="99609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F32A9" w14:textId="77777777" w:rsidR="00192327" w:rsidRDefault="00192327">
      <w:pPr>
        <w:spacing w:line="240" w:lineRule="auto"/>
      </w:pPr>
      <w:r>
        <w:separator/>
      </w:r>
    </w:p>
  </w:footnote>
  <w:footnote w:type="continuationSeparator" w:id="0">
    <w:p w14:paraId="00541DCD" w14:textId="77777777" w:rsidR="00192327" w:rsidRDefault="0019232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D1EE4B" w14:textId="77777777" w:rsidR="001E62AA" w:rsidRDefault="007B10CD">
    <w:r>
      <w:rPr>
        <w:noProof/>
      </w:rPr>
      <w:drawing>
        <wp:inline distT="114300" distB="114300" distL="114300" distR="114300" wp14:anchorId="2103B3F3" wp14:editId="043E68C0">
          <wp:extent cx="10119360" cy="1051560"/>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120054" cy="1051632"/>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62AA"/>
    <w:rsid w:val="00043F1D"/>
    <w:rsid w:val="000B209B"/>
    <w:rsid w:val="000D30CA"/>
    <w:rsid w:val="000D3DD0"/>
    <w:rsid w:val="00111E31"/>
    <w:rsid w:val="00132974"/>
    <w:rsid w:val="001369D2"/>
    <w:rsid w:val="00156872"/>
    <w:rsid w:val="00176539"/>
    <w:rsid w:val="00192327"/>
    <w:rsid w:val="001E62AA"/>
    <w:rsid w:val="001F4506"/>
    <w:rsid w:val="00225BF3"/>
    <w:rsid w:val="002C3F0B"/>
    <w:rsid w:val="003F0066"/>
    <w:rsid w:val="003F2037"/>
    <w:rsid w:val="00493E2B"/>
    <w:rsid w:val="004D6CCC"/>
    <w:rsid w:val="00591FC2"/>
    <w:rsid w:val="005B5F64"/>
    <w:rsid w:val="006570CF"/>
    <w:rsid w:val="006C35F7"/>
    <w:rsid w:val="006E6C22"/>
    <w:rsid w:val="00712FCB"/>
    <w:rsid w:val="00787380"/>
    <w:rsid w:val="007B10CD"/>
    <w:rsid w:val="007D2F90"/>
    <w:rsid w:val="007F6CC2"/>
    <w:rsid w:val="00862D47"/>
    <w:rsid w:val="008A0D52"/>
    <w:rsid w:val="008E5504"/>
    <w:rsid w:val="00916560"/>
    <w:rsid w:val="009351E4"/>
    <w:rsid w:val="00A82A80"/>
    <w:rsid w:val="00B3744D"/>
    <w:rsid w:val="00BD498F"/>
    <w:rsid w:val="00C57C6A"/>
    <w:rsid w:val="00CA62FD"/>
    <w:rsid w:val="00D54873"/>
    <w:rsid w:val="00E2147F"/>
    <w:rsid w:val="00E257D0"/>
    <w:rsid w:val="00E5157A"/>
    <w:rsid w:val="00E664DA"/>
    <w:rsid w:val="00F547CC"/>
    <w:rsid w:val="00F86C1F"/>
    <w:rsid w:val="00F921C1"/>
    <w:rsid w:val="00F930C3"/>
    <w:rsid w:val="00FD3C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35645"/>
  <w15:docId w15:val="{6121245C-375D-44BB-9288-14A61028F5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GB" w:eastAsia="en-GB"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BD498F"/>
    <w:pPr>
      <w:tabs>
        <w:tab w:val="center" w:pos="4513"/>
        <w:tab w:val="right" w:pos="9026"/>
      </w:tabs>
      <w:spacing w:line="240" w:lineRule="auto"/>
    </w:pPr>
  </w:style>
  <w:style w:type="character" w:customStyle="1" w:styleId="HeaderChar">
    <w:name w:val="Header Char"/>
    <w:basedOn w:val="DefaultParagraphFont"/>
    <w:link w:val="Header"/>
    <w:uiPriority w:val="99"/>
    <w:rsid w:val="00BD498F"/>
  </w:style>
  <w:style w:type="paragraph" w:styleId="Footer">
    <w:name w:val="footer"/>
    <w:basedOn w:val="Normal"/>
    <w:link w:val="FooterChar"/>
    <w:uiPriority w:val="99"/>
    <w:unhideWhenUsed/>
    <w:rsid w:val="00BD498F"/>
    <w:pPr>
      <w:tabs>
        <w:tab w:val="center" w:pos="4513"/>
        <w:tab w:val="right" w:pos="9026"/>
      </w:tabs>
      <w:spacing w:line="240" w:lineRule="auto"/>
    </w:pPr>
  </w:style>
  <w:style w:type="character" w:customStyle="1" w:styleId="FooterChar">
    <w:name w:val="Footer Char"/>
    <w:basedOn w:val="DefaultParagraphFont"/>
    <w:link w:val="Footer"/>
    <w:uiPriority w:val="99"/>
    <w:rsid w:val="00BD49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3</Pages>
  <Words>706</Words>
  <Characters>4028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Bruce Laidlaw</dc:creator>
  <cp:lastModifiedBy>Bruce Laidlaw</cp:lastModifiedBy>
  <cp:revision>19</cp:revision>
  <dcterms:created xsi:type="dcterms:W3CDTF">2021-11-02T21:13:00Z</dcterms:created>
  <dcterms:modified xsi:type="dcterms:W3CDTF">2023-12-01T16:17:00Z</dcterms:modified>
</cp:coreProperties>
</file>