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0615" w14:textId="0C9B1EF9" w:rsidR="009351E4" w:rsidRDefault="009351E4" w:rsidP="009351E4">
      <w:pPr>
        <w:rPr>
          <w:u w:val="single"/>
        </w:rPr>
      </w:pPr>
    </w:p>
    <w:p w14:paraId="54BF0559" w14:textId="7BB85A9D" w:rsidR="009351E4" w:rsidRPr="00493A85" w:rsidRDefault="009351E4" w:rsidP="009351E4">
      <w:pPr>
        <w:jc w:val="center"/>
        <w:rPr>
          <w:b/>
          <w:bCs/>
          <w:sz w:val="32"/>
          <w:szCs w:val="32"/>
          <w:u w:val="single"/>
        </w:rPr>
      </w:pPr>
      <w:r w:rsidRPr="00493A85">
        <w:rPr>
          <w:b/>
          <w:bCs/>
          <w:sz w:val="32"/>
          <w:szCs w:val="32"/>
          <w:u w:val="single"/>
        </w:rPr>
        <w:t xml:space="preserve">Dumfries Cycling Club – </w:t>
      </w:r>
      <w:r w:rsidR="005D4799" w:rsidRPr="00493A85">
        <w:rPr>
          <w:b/>
          <w:bCs/>
          <w:sz w:val="32"/>
          <w:szCs w:val="32"/>
          <w:u w:val="single"/>
        </w:rPr>
        <w:t xml:space="preserve">Committee </w:t>
      </w:r>
      <w:r w:rsidRPr="00493A85">
        <w:rPr>
          <w:b/>
          <w:bCs/>
          <w:sz w:val="32"/>
          <w:szCs w:val="32"/>
          <w:u w:val="single"/>
        </w:rPr>
        <w:t>Meeting</w:t>
      </w:r>
      <w:r w:rsidR="006B0703">
        <w:rPr>
          <w:b/>
          <w:bCs/>
          <w:sz w:val="32"/>
          <w:szCs w:val="32"/>
          <w:u w:val="single"/>
        </w:rPr>
        <w:t xml:space="preserve"> (draft)</w:t>
      </w:r>
    </w:p>
    <w:p w14:paraId="0D26CEBF" w14:textId="24D6269E" w:rsidR="009351E4" w:rsidRPr="00365286" w:rsidRDefault="009351E4" w:rsidP="009351E4">
      <w:pPr>
        <w:jc w:val="center"/>
        <w:rPr>
          <w:b/>
          <w:bCs/>
          <w:sz w:val="32"/>
          <w:szCs w:val="32"/>
          <w:u w:val="single"/>
        </w:rPr>
      </w:pPr>
    </w:p>
    <w:p w14:paraId="46943BD6" w14:textId="59CFA853" w:rsidR="009351E4" w:rsidRPr="00365286" w:rsidRDefault="00F87056" w:rsidP="009351E4">
      <w:pPr>
        <w:rPr>
          <w:b/>
          <w:bCs/>
        </w:rPr>
      </w:pPr>
      <w:r w:rsidRPr="00365286">
        <w:rPr>
          <w:b/>
          <w:bCs/>
        </w:rPr>
        <w:t>Riverside Pub</w:t>
      </w:r>
      <w:r w:rsidR="009351E4" w:rsidRPr="00365286">
        <w:rPr>
          <w:b/>
          <w:bCs/>
        </w:rPr>
        <w:t xml:space="preserve">, Dumfries, </w:t>
      </w:r>
      <w:r w:rsidR="006B0703">
        <w:rPr>
          <w:b/>
          <w:bCs/>
        </w:rPr>
        <w:t>Monday 27</w:t>
      </w:r>
      <w:r w:rsidR="006B0703" w:rsidRPr="006B0703">
        <w:rPr>
          <w:b/>
          <w:bCs/>
          <w:vertAlign w:val="superscript"/>
        </w:rPr>
        <w:t>th</w:t>
      </w:r>
      <w:r w:rsidR="006B0703">
        <w:rPr>
          <w:b/>
          <w:bCs/>
        </w:rPr>
        <w:t xml:space="preserve"> February 2023 6.30</w:t>
      </w:r>
      <w:r w:rsidR="00F70361">
        <w:rPr>
          <w:b/>
          <w:bCs/>
        </w:rPr>
        <w:t>pm</w:t>
      </w:r>
    </w:p>
    <w:p w14:paraId="64C86DBF" w14:textId="782721F5" w:rsidR="009351E4" w:rsidRDefault="009351E4" w:rsidP="009351E4"/>
    <w:p w14:paraId="104EB196" w14:textId="7F869FE7" w:rsidR="009351E4" w:rsidRPr="00365286" w:rsidRDefault="009351E4" w:rsidP="009351E4">
      <w:pPr>
        <w:rPr>
          <w:b/>
          <w:bCs/>
        </w:rPr>
      </w:pPr>
      <w:r w:rsidRPr="00365286">
        <w:rPr>
          <w:b/>
          <w:bCs/>
        </w:rPr>
        <w:t>Attendees:</w:t>
      </w:r>
    </w:p>
    <w:p w14:paraId="6AB162FE" w14:textId="322F90B4" w:rsidR="009351E4" w:rsidRDefault="009351E4" w:rsidP="009351E4"/>
    <w:p w14:paraId="4D072B6D" w14:textId="21F7CB32" w:rsidR="00F70361" w:rsidRDefault="005D4799" w:rsidP="009351E4">
      <w:r>
        <w:t>John Minto (JM), Keith Paul (KP)</w:t>
      </w:r>
      <w:r w:rsidR="00F70361">
        <w:t>, Ian Gilbert (IG)</w:t>
      </w:r>
      <w:r w:rsidR="0026124F">
        <w:t>, Bruce Laidlaw (BL)</w:t>
      </w:r>
      <w:r w:rsidR="00325BBD">
        <w:t xml:space="preserve">, </w:t>
      </w:r>
      <w:r w:rsidR="0004337F">
        <w:t>Gordon McNeil (</w:t>
      </w:r>
      <w:proofErr w:type="spellStart"/>
      <w:r w:rsidR="006B0703">
        <w:t>G</w:t>
      </w:r>
      <w:r w:rsidR="0004337F">
        <w:t>McN</w:t>
      </w:r>
      <w:proofErr w:type="spellEnd"/>
      <w:r w:rsidR="0004337F">
        <w:t xml:space="preserve"> - non committee</w:t>
      </w:r>
      <w:r w:rsidR="006B0703">
        <w:t>, part</w:t>
      </w:r>
      <w:r w:rsidR="0004337F">
        <w:t>)</w:t>
      </w:r>
      <w:r w:rsidR="006B0703">
        <w:t>, John Clyde (JC), Shaun Wylie (SW), Garry Collins (GC).</w:t>
      </w:r>
    </w:p>
    <w:p w14:paraId="4D77FBC0" w14:textId="0F01D5DC" w:rsidR="00F930C3" w:rsidRDefault="00F930C3" w:rsidP="009351E4"/>
    <w:p w14:paraId="3331FA22" w14:textId="001114AB" w:rsidR="00F930C3" w:rsidRDefault="00F930C3" w:rsidP="009351E4">
      <w:r>
        <w:t xml:space="preserve">Apologies – </w:t>
      </w:r>
      <w:r w:rsidR="00325BBD">
        <w:t>Ron McGrouther (</w:t>
      </w:r>
      <w:proofErr w:type="spellStart"/>
      <w:r w:rsidR="00325BBD">
        <w:t>RMcG</w:t>
      </w:r>
      <w:proofErr w:type="spellEnd"/>
      <w:r w:rsidR="00325BBD">
        <w:t>)</w:t>
      </w:r>
      <w:r w:rsidR="006B0703">
        <w:t>, Alex Ure (AU).</w:t>
      </w:r>
    </w:p>
    <w:p w14:paraId="1DEA62F6" w14:textId="43E33BA0" w:rsidR="00C76031" w:rsidRDefault="00C76031" w:rsidP="009351E4"/>
    <w:p w14:paraId="7F73552B" w14:textId="28E8D86E" w:rsidR="00C76031" w:rsidRPr="009C741D" w:rsidRDefault="00BB3D66" w:rsidP="00C76031">
      <w:pPr>
        <w:pStyle w:val="ListParagraph"/>
        <w:numPr>
          <w:ilvl w:val="0"/>
          <w:numId w:val="1"/>
        </w:numPr>
        <w:rPr>
          <w:b/>
          <w:bCs/>
        </w:rPr>
      </w:pPr>
      <w:r>
        <w:rPr>
          <w:b/>
          <w:bCs/>
        </w:rPr>
        <w:t>Apologies</w:t>
      </w:r>
      <w:r w:rsidR="00C76031" w:rsidRPr="009C741D">
        <w:rPr>
          <w:b/>
          <w:bCs/>
        </w:rPr>
        <w:t>:</w:t>
      </w:r>
    </w:p>
    <w:p w14:paraId="0B0F992E" w14:textId="0C7C40C8" w:rsidR="00C76031" w:rsidRDefault="00C76031" w:rsidP="00C76031"/>
    <w:p w14:paraId="6EE3503A" w14:textId="4392F376" w:rsidR="00A704AC" w:rsidRDefault="00325BBD" w:rsidP="00BB3D66">
      <w:r>
        <w:t>Ron McGrouther</w:t>
      </w:r>
      <w:r w:rsidR="00120E79">
        <w:t xml:space="preserve"> &amp; Alex Ure</w:t>
      </w:r>
    </w:p>
    <w:p w14:paraId="52AAD176" w14:textId="4FA81650" w:rsidR="00F930C3" w:rsidRDefault="00F930C3" w:rsidP="009351E4"/>
    <w:p w14:paraId="7E6CCFBA" w14:textId="7CAE150B" w:rsidR="00A704AC" w:rsidRPr="009C741D" w:rsidRDefault="00BB3D66" w:rsidP="00A704AC">
      <w:pPr>
        <w:pStyle w:val="ListParagraph"/>
        <w:numPr>
          <w:ilvl w:val="0"/>
          <w:numId w:val="1"/>
        </w:numPr>
        <w:rPr>
          <w:b/>
          <w:bCs/>
        </w:rPr>
      </w:pPr>
      <w:r>
        <w:rPr>
          <w:b/>
          <w:bCs/>
        </w:rPr>
        <w:t>Previous Minutes</w:t>
      </w:r>
      <w:r w:rsidR="00E11972" w:rsidRPr="009C741D">
        <w:rPr>
          <w:b/>
          <w:bCs/>
        </w:rPr>
        <w:t>:</w:t>
      </w:r>
    </w:p>
    <w:p w14:paraId="640917FC" w14:textId="5864CDC6" w:rsidR="00E11972" w:rsidRDefault="00E11972" w:rsidP="00E11972"/>
    <w:p w14:paraId="05BE9EF3" w14:textId="3CC86957" w:rsidR="00174660" w:rsidRDefault="00120E79" w:rsidP="00BB3D66">
      <w:r>
        <w:t>September</w:t>
      </w:r>
      <w:r w:rsidR="00325BBD">
        <w:t xml:space="preserve"> meeting minutes approved and passed.</w:t>
      </w:r>
    </w:p>
    <w:p w14:paraId="6F7E0106" w14:textId="2F15FE74" w:rsidR="00120E79" w:rsidRDefault="00120E79" w:rsidP="00BB3D66">
      <w:r>
        <w:t>Outstanding items:</w:t>
      </w:r>
    </w:p>
    <w:p w14:paraId="6D75FD8A" w14:textId="6DDCF796" w:rsidR="00120E79" w:rsidRDefault="00120E79" w:rsidP="00BB3D66">
      <w:r>
        <w:t>Velo day – feedback from AU on plans/requirements?</w:t>
      </w:r>
      <w:r w:rsidR="00761F96">
        <w:t xml:space="preserve">  BL to forward to SW</w:t>
      </w:r>
      <w:r w:rsidR="003559E6">
        <w:t xml:space="preserve"> the</w:t>
      </w:r>
      <w:r w:rsidR="00761F96">
        <w:t xml:space="preserve"> new Scot</w:t>
      </w:r>
      <w:r w:rsidR="003559E6">
        <w:t>tish</w:t>
      </w:r>
      <w:r w:rsidR="00761F96">
        <w:t xml:space="preserve"> Cycling </w:t>
      </w:r>
      <w:r w:rsidR="003559E6">
        <w:t xml:space="preserve">regional </w:t>
      </w:r>
      <w:r w:rsidR="00761F96">
        <w:t>contact to find out requirements</w:t>
      </w:r>
      <w:r w:rsidR="003559E6">
        <w:t>/details.</w:t>
      </w:r>
    </w:p>
    <w:p w14:paraId="291C3708" w14:textId="4BAFCEE6" w:rsidR="00120E79" w:rsidRDefault="00761F96" w:rsidP="00BB3D66">
      <w:r>
        <w:t xml:space="preserve">Club Kit – no changes </w:t>
      </w:r>
      <w:r w:rsidR="003559E6">
        <w:t xml:space="preserve">planned </w:t>
      </w:r>
      <w:r>
        <w:t>as per AGM decision.</w:t>
      </w:r>
    </w:p>
    <w:p w14:paraId="57F9FE17" w14:textId="2791D4C4" w:rsidR="00761F96" w:rsidRDefault="00761F96" w:rsidP="00BB3D66">
      <w:r>
        <w:t>AGM – Race Secretary – position remains vacant.</w:t>
      </w:r>
    </w:p>
    <w:p w14:paraId="180D7E68" w14:textId="67656A81" w:rsidR="007B57FD" w:rsidRPr="009C741D" w:rsidRDefault="007B57FD" w:rsidP="00E11972">
      <w:pPr>
        <w:rPr>
          <w:b/>
          <w:bCs/>
        </w:rPr>
      </w:pPr>
    </w:p>
    <w:p w14:paraId="3955E1A0" w14:textId="276B51D7" w:rsidR="00BB3D66" w:rsidRPr="00420C85" w:rsidRDefault="00761F96" w:rsidP="00A227C6">
      <w:pPr>
        <w:pStyle w:val="ListParagraph"/>
        <w:numPr>
          <w:ilvl w:val="0"/>
          <w:numId w:val="1"/>
        </w:numPr>
        <w:rPr>
          <w:b/>
          <w:bCs/>
        </w:rPr>
      </w:pPr>
      <w:r>
        <w:rPr>
          <w:b/>
          <w:bCs/>
        </w:rPr>
        <w:t>Treasurers update – from AU by email:</w:t>
      </w:r>
    </w:p>
    <w:p w14:paraId="68E96C70" w14:textId="77777777" w:rsidR="00420C85" w:rsidRPr="0026124F" w:rsidRDefault="00420C85" w:rsidP="0026124F">
      <w:pPr>
        <w:rPr>
          <w:b/>
          <w:bCs/>
        </w:rPr>
      </w:pPr>
    </w:p>
    <w:p w14:paraId="72F5EB5F" w14:textId="2B55758E" w:rsidR="00A651C4" w:rsidRDefault="00761F96" w:rsidP="003559E6">
      <w:r>
        <w:t xml:space="preserve">Membership as of 27/2 </w:t>
      </w:r>
      <w:r w:rsidR="003559E6">
        <w:t xml:space="preserve">now </w:t>
      </w:r>
      <w:r>
        <w:t>at 63 for 2023.</w:t>
      </w:r>
    </w:p>
    <w:p w14:paraId="78150B28" w14:textId="0845060A" w:rsidR="00761F96" w:rsidRDefault="00761F96" w:rsidP="003559E6">
      <w:r>
        <w:t>Cash in DCC account, like end of 2023, but detail update for next meeting.</w:t>
      </w:r>
    </w:p>
    <w:p w14:paraId="73D30299" w14:textId="77777777" w:rsidR="00932827" w:rsidRDefault="00932827" w:rsidP="00A227C6"/>
    <w:p w14:paraId="39C56186" w14:textId="77777777" w:rsidR="00BB3D66" w:rsidRDefault="00BB3D66" w:rsidP="0021601D"/>
    <w:p w14:paraId="1D3B42BA" w14:textId="5B2F5A87" w:rsidR="009C741D" w:rsidRPr="003B6843" w:rsidRDefault="00761F96" w:rsidP="009C741D">
      <w:pPr>
        <w:pStyle w:val="ListParagraph"/>
        <w:numPr>
          <w:ilvl w:val="0"/>
          <w:numId w:val="1"/>
        </w:numPr>
      </w:pPr>
      <w:r>
        <w:rPr>
          <w:b/>
          <w:bCs/>
        </w:rPr>
        <w:t>Club kit update:</w:t>
      </w:r>
    </w:p>
    <w:p w14:paraId="0EF8F071" w14:textId="5672E72B" w:rsidR="003B6843" w:rsidRDefault="003B6843" w:rsidP="003B6843"/>
    <w:p w14:paraId="494DA63A" w14:textId="2058E8C0" w:rsidR="009752A8" w:rsidRDefault="00761F96" w:rsidP="00094F4D">
      <w:r>
        <w:t>IG to send details of current DCC kit stock to JM, for issuing to members via Website/Facebook.</w:t>
      </w:r>
    </w:p>
    <w:p w14:paraId="0DE5DC81" w14:textId="73C0A1B3" w:rsidR="00761F96" w:rsidRDefault="00761F96" w:rsidP="00094F4D">
      <w:r>
        <w:t>Spring/Summer order for any new kit not in stock, again, circulate details via Facebook/Website.  Requirements to be in by end of March.</w:t>
      </w:r>
    </w:p>
    <w:p w14:paraId="79F50F02" w14:textId="77777777" w:rsidR="009752A8" w:rsidRDefault="009752A8" w:rsidP="009752A8"/>
    <w:p w14:paraId="574F20A9" w14:textId="11A4C78B" w:rsidR="00A54A88" w:rsidRDefault="00A54A88" w:rsidP="003B6843"/>
    <w:p w14:paraId="7987D24B" w14:textId="71E72E96" w:rsidR="00A54A88" w:rsidRPr="00A54A88" w:rsidRDefault="00420C85" w:rsidP="00A54A88">
      <w:pPr>
        <w:pStyle w:val="ListParagraph"/>
        <w:numPr>
          <w:ilvl w:val="0"/>
          <w:numId w:val="1"/>
        </w:numPr>
      </w:pPr>
      <w:r>
        <w:rPr>
          <w:b/>
          <w:bCs/>
        </w:rPr>
        <w:t xml:space="preserve">Club </w:t>
      </w:r>
      <w:r w:rsidR="00761F96">
        <w:rPr>
          <w:b/>
          <w:bCs/>
        </w:rPr>
        <w:t>events &amp; 2023 calendar:</w:t>
      </w:r>
    </w:p>
    <w:p w14:paraId="6E5184B5" w14:textId="59E8D047" w:rsidR="00C92819" w:rsidRDefault="00C92819" w:rsidP="00A54A88"/>
    <w:p w14:paraId="538B2BC1" w14:textId="19500919" w:rsidR="00761F96" w:rsidRDefault="00832396" w:rsidP="00A54A88">
      <w:r>
        <w:lastRenderedPageBreak/>
        <w:t xml:space="preserve">Non Race Secretary role offered by </w:t>
      </w:r>
      <w:proofErr w:type="spellStart"/>
      <w:r>
        <w:t>GMcN</w:t>
      </w:r>
      <w:proofErr w:type="spellEnd"/>
      <w:r>
        <w:t xml:space="preserve"> – plan to organise some TT events in the summer on the same course (likely </w:t>
      </w:r>
      <w:proofErr w:type="spellStart"/>
      <w:r>
        <w:t>Glencaple</w:t>
      </w:r>
      <w:proofErr w:type="spellEnd"/>
      <w:r>
        <w:t>), over the same distance.  Cash payment on the night.  Committee to circulate and put info on Web/Facebook to gauge interest.  Feedback by date of next meeting to agree.</w:t>
      </w:r>
    </w:p>
    <w:p w14:paraId="2E79C0A0" w14:textId="0FDF8AFA" w:rsidR="00832396" w:rsidRDefault="00832396" w:rsidP="00A54A88"/>
    <w:p w14:paraId="0DE34BED" w14:textId="23886447" w:rsidR="00832396" w:rsidRDefault="00832396" w:rsidP="00A54A88">
      <w:r>
        <w:t>Summer Ride.  Committee agree this should continue.  Likely late June.  Course and plans to be firmed up by next meeting.  Idea to try and accommodate different groups and offer different distances to suit.</w:t>
      </w:r>
    </w:p>
    <w:p w14:paraId="427BAD11" w14:textId="1DAB44A3" w:rsidR="00832396" w:rsidRDefault="00832396" w:rsidP="00A54A88"/>
    <w:p w14:paraId="4E74E46D" w14:textId="1F85E5F7" w:rsidR="00832396" w:rsidRDefault="00832396" w:rsidP="00A54A88">
      <w:r>
        <w:t>Café Runs and possible ‘away-days’.  Again, Committee agree these should be offered through the summer.</w:t>
      </w:r>
    </w:p>
    <w:p w14:paraId="6ED3E9C7" w14:textId="52BC6836" w:rsidR="00832396" w:rsidRDefault="00832396" w:rsidP="00A54A88"/>
    <w:p w14:paraId="20F6AF45" w14:textId="7334E208" w:rsidR="00832396" w:rsidRDefault="00832396" w:rsidP="00A54A88">
      <w:r>
        <w:t>World Championship event in Glasgow (raised at AGM).  Discussion on how best to arrange.  No decision taken yet.  Again, feedback from members should be encouraged if there is a desire for the club to organise, or if each prefer to arrange themselves?</w:t>
      </w:r>
    </w:p>
    <w:p w14:paraId="4ED03F9F" w14:textId="26259433" w:rsidR="00832396" w:rsidRDefault="00832396" w:rsidP="00A54A88"/>
    <w:p w14:paraId="0AB32F6A" w14:textId="65A876DD" w:rsidR="00832396" w:rsidRDefault="00832396" w:rsidP="00A54A88">
      <w:r>
        <w:t xml:space="preserve">2023 AGM &amp; Social night / activities – TBA </w:t>
      </w:r>
      <w:proofErr w:type="gramStart"/>
      <w:r>
        <w:t>at a later date</w:t>
      </w:r>
      <w:proofErr w:type="gramEnd"/>
      <w:r>
        <w:t>.</w:t>
      </w:r>
    </w:p>
    <w:p w14:paraId="0AE4ED6E" w14:textId="77777777" w:rsidR="00832396" w:rsidRDefault="00832396" w:rsidP="00A54A88"/>
    <w:p w14:paraId="5A6285B9" w14:textId="6290BCD1" w:rsidR="00C92819" w:rsidRDefault="00C92819" w:rsidP="00A54A88"/>
    <w:p w14:paraId="0D623BEB" w14:textId="0B755314" w:rsidR="00832396" w:rsidRPr="00832396" w:rsidRDefault="00832396" w:rsidP="00076790">
      <w:pPr>
        <w:pStyle w:val="ListParagraph"/>
        <w:numPr>
          <w:ilvl w:val="0"/>
          <w:numId w:val="1"/>
        </w:numPr>
      </w:pPr>
      <w:r>
        <w:rPr>
          <w:b/>
          <w:bCs/>
        </w:rPr>
        <w:t>Club equipment and possessions:</w:t>
      </w:r>
    </w:p>
    <w:p w14:paraId="2F00EFFF" w14:textId="34E20391" w:rsidR="00832396" w:rsidRDefault="00832396" w:rsidP="00832396"/>
    <w:p w14:paraId="5DAF9A5B" w14:textId="4B5BEB05" w:rsidR="00832396" w:rsidRDefault="00832396" w:rsidP="00832396">
      <w:r>
        <w:t>SW to contact Stephen Spellacy &amp; Craig Gibson to check on whereabouts of club TT equipment and trophies not awarded back in 2021.  Club need to ensure we have knowledge and know of where possessions remain.</w:t>
      </w:r>
    </w:p>
    <w:p w14:paraId="2053FA15" w14:textId="77777777" w:rsidR="008F54E0" w:rsidRPr="00832396" w:rsidRDefault="008F54E0" w:rsidP="00832396"/>
    <w:p w14:paraId="0ADD1F69" w14:textId="77777777" w:rsidR="00832396" w:rsidRPr="00832396" w:rsidRDefault="00832396" w:rsidP="00832396"/>
    <w:p w14:paraId="6C8C720B" w14:textId="3E202DC3" w:rsidR="008F54E0" w:rsidRPr="008F54E0" w:rsidRDefault="008F54E0" w:rsidP="00076790">
      <w:pPr>
        <w:pStyle w:val="ListParagraph"/>
        <w:numPr>
          <w:ilvl w:val="0"/>
          <w:numId w:val="1"/>
        </w:numPr>
      </w:pPr>
      <w:r>
        <w:rPr>
          <w:b/>
          <w:bCs/>
        </w:rPr>
        <w:t>Club policy review:</w:t>
      </w:r>
    </w:p>
    <w:p w14:paraId="73885559" w14:textId="1EE13E36" w:rsidR="008F54E0" w:rsidRDefault="008F54E0" w:rsidP="008F54E0"/>
    <w:p w14:paraId="421C6998" w14:textId="466BEE46" w:rsidR="008F54E0" w:rsidRDefault="008F54E0" w:rsidP="008F54E0">
      <w:r>
        <w:t>Raised by JM – current policies on Club Website indicate a review was required at the end of 2022.  BL to send each committee member some policies to check and return to verify as part of the update.</w:t>
      </w:r>
    </w:p>
    <w:p w14:paraId="35A0E0D3" w14:textId="77DDDFFB" w:rsidR="008F54E0" w:rsidRDefault="008F54E0" w:rsidP="008F54E0"/>
    <w:p w14:paraId="15E69E84" w14:textId="77777777" w:rsidR="008F54E0" w:rsidRPr="008F54E0" w:rsidRDefault="008F54E0" w:rsidP="008F54E0"/>
    <w:p w14:paraId="2AC58F8C" w14:textId="44B20539" w:rsidR="00076790" w:rsidRPr="00076790" w:rsidRDefault="008F54E0" w:rsidP="00076790">
      <w:pPr>
        <w:pStyle w:val="ListParagraph"/>
        <w:numPr>
          <w:ilvl w:val="0"/>
          <w:numId w:val="1"/>
        </w:numPr>
      </w:pPr>
      <w:r>
        <w:rPr>
          <w:b/>
          <w:bCs/>
        </w:rPr>
        <w:t>Any other business</w:t>
      </w:r>
      <w:r w:rsidR="005352D3">
        <w:rPr>
          <w:b/>
          <w:bCs/>
        </w:rPr>
        <w:t>:</w:t>
      </w:r>
    </w:p>
    <w:p w14:paraId="5CF6230D" w14:textId="4AE652E8" w:rsidR="00076790" w:rsidRDefault="00076790" w:rsidP="00076790"/>
    <w:p w14:paraId="1C778341" w14:textId="48BCF5ED" w:rsidR="004E4888" w:rsidRDefault="008F54E0" w:rsidP="004E4888">
      <w:r>
        <w:t>None.</w:t>
      </w:r>
    </w:p>
    <w:p w14:paraId="7DE8C0C6" w14:textId="65386A42" w:rsidR="0004337F" w:rsidRDefault="0004337F" w:rsidP="00EE35E5"/>
    <w:p w14:paraId="40514968" w14:textId="77777777" w:rsidR="0004337F" w:rsidRDefault="0004337F" w:rsidP="00EE35E5"/>
    <w:p w14:paraId="658D3347" w14:textId="654FD294" w:rsidR="00493A85" w:rsidRPr="0004337F" w:rsidRDefault="00F616B5" w:rsidP="0004337F">
      <w:pPr>
        <w:pStyle w:val="ListParagraph"/>
        <w:numPr>
          <w:ilvl w:val="0"/>
          <w:numId w:val="1"/>
        </w:numPr>
        <w:rPr>
          <w:b/>
          <w:bCs/>
        </w:rPr>
      </w:pPr>
      <w:r w:rsidRPr="0004337F">
        <w:rPr>
          <w:b/>
          <w:bCs/>
        </w:rPr>
        <w:t>Date of next meeting</w:t>
      </w:r>
      <w:r w:rsidR="00493A85" w:rsidRPr="0004337F">
        <w:rPr>
          <w:b/>
          <w:bCs/>
        </w:rPr>
        <w:t>:</w:t>
      </w:r>
    </w:p>
    <w:p w14:paraId="47784EE7" w14:textId="77777777" w:rsidR="00493A85" w:rsidRDefault="00493A85" w:rsidP="00493A85"/>
    <w:p w14:paraId="77AD063F" w14:textId="34446768" w:rsidR="00F616B5" w:rsidRDefault="008F54E0" w:rsidP="00493A85">
      <w:r>
        <w:t>Target end April, early May to suit SW availability.</w:t>
      </w:r>
    </w:p>
    <w:p w14:paraId="51E6142E" w14:textId="02A0FF1B" w:rsidR="0004337F" w:rsidRDefault="0004337F" w:rsidP="00493A85"/>
    <w:p w14:paraId="2372FD13" w14:textId="77777777" w:rsidR="0004337F" w:rsidRPr="004E7E8F" w:rsidRDefault="0004337F" w:rsidP="00493A85"/>
    <w:p w14:paraId="6D8DDDD4" w14:textId="2C6E798F" w:rsidR="009351E4" w:rsidRPr="009351E4" w:rsidRDefault="00F616B5" w:rsidP="009351E4">
      <w:r>
        <w:t xml:space="preserve">Meeting closed </w:t>
      </w:r>
      <w:r w:rsidR="008F54E0">
        <w:t>8</w:t>
      </w:r>
      <w:r w:rsidR="0004337F">
        <w:t>pm</w:t>
      </w:r>
    </w:p>
    <w:sectPr w:rsidR="009351E4" w:rsidRPr="009351E4"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8262" w14:textId="77777777" w:rsidR="008478AB" w:rsidRDefault="008478AB">
      <w:pPr>
        <w:spacing w:line="240" w:lineRule="auto"/>
      </w:pPr>
      <w:r>
        <w:separator/>
      </w:r>
    </w:p>
  </w:endnote>
  <w:endnote w:type="continuationSeparator" w:id="0">
    <w:p w14:paraId="5B2B2075" w14:textId="77777777" w:rsidR="008478AB" w:rsidRDefault="00847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E82A" w14:textId="77777777" w:rsidR="008478AB" w:rsidRDefault="008478AB">
      <w:pPr>
        <w:spacing w:line="240" w:lineRule="auto"/>
      </w:pPr>
      <w:r>
        <w:separator/>
      </w:r>
    </w:p>
  </w:footnote>
  <w:footnote w:type="continuationSeparator" w:id="0">
    <w:p w14:paraId="6F378F25" w14:textId="77777777" w:rsidR="008478AB" w:rsidRDefault="008478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582A"/>
    <w:multiLevelType w:val="hybridMultilevel"/>
    <w:tmpl w:val="0CFA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A1842"/>
    <w:multiLevelType w:val="hybridMultilevel"/>
    <w:tmpl w:val="837E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616A3"/>
    <w:multiLevelType w:val="hybridMultilevel"/>
    <w:tmpl w:val="503EC31C"/>
    <w:lvl w:ilvl="0" w:tplc="821039C2">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38B6697C"/>
    <w:multiLevelType w:val="hybridMultilevel"/>
    <w:tmpl w:val="8C54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56921"/>
    <w:multiLevelType w:val="hybridMultilevel"/>
    <w:tmpl w:val="A65C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AD6273"/>
    <w:multiLevelType w:val="hybridMultilevel"/>
    <w:tmpl w:val="5638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7D3E23"/>
    <w:multiLevelType w:val="hybridMultilevel"/>
    <w:tmpl w:val="69FC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9008013">
    <w:abstractNumId w:val="6"/>
  </w:num>
  <w:num w:numId="2" w16cid:durableId="1978292769">
    <w:abstractNumId w:val="4"/>
  </w:num>
  <w:num w:numId="3" w16cid:durableId="1961959947">
    <w:abstractNumId w:val="3"/>
  </w:num>
  <w:num w:numId="4" w16cid:durableId="473108778">
    <w:abstractNumId w:val="1"/>
  </w:num>
  <w:num w:numId="5" w16cid:durableId="2070838710">
    <w:abstractNumId w:val="0"/>
  </w:num>
  <w:num w:numId="6" w16cid:durableId="397948309">
    <w:abstractNumId w:val="5"/>
  </w:num>
  <w:num w:numId="7" w16cid:durableId="1854682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4337F"/>
    <w:rsid w:val="00043F1D"/>
    <w:rsid w:val="00046FDA"/>
    <w:rsid w:val="00050A28"/>
    <w:rsid w:val="00076790"/>
    <w:rsid w:val="00094F4D"/>
    <w:rsid w:val="000B209B"/>
    <w:rsid w:val="000D30CA"/>
    <w:rsid w:val="000D3DD0"/>
    <w:rsid w:val="000F49A5"/>
    <w:rsid w:val="00111E31"/>
    <w:rsid w:val="0011702C"/>
    <w:rsid w:val="00120E79"/>
    <w:rsid w:val="00132974"/>
    <w:rsid w:val="00174660"/>
    <w:rsid w:val="00176539"/>
    <w:rsid w:val="001E62AA"/>
    <w:rsid w:val="001F4506"/>
    <w:rsid w:val="0021601D"/>
    <w:rsid w:val="00225BF3"/>
    <w:rsid w:val="0026124F"/>
    <w:rsid w:val="00294C1C"/>
    <w:rsid w:val="002C0BC1"/>
    <w:rsid w:val="002C2DC6"/>
    <w:rsid w:val="002C3F0B"/>
    <w:rsid w:val="00325BBD"/>
    <w:rsid w:val="00326CD9"/>
    <w:rsid w:val="003559E6"/>
    <w:rsid w:val="00365286"/>
    <w:rsid w:val="00370BB9"/>
    <w:rsid w:val="003A5632"/>
    <w:rsid w:val="003B6843"/>
    <w:rsid w:val="003F2037"/>
    <w:rsid w:val="00420C85"/>
    <w:rsid w:val="00432C7B"/>
    <w:rsid w:val="004670E7"/>
    <w:rsid w:val="00493A85"/>
    <w:rsid w:val="00493E2B"/>
    <w:rsid w:val="004C7093"/>
    <w:rsid w:val="004D6CCC"/>
    <w:rsid w:val="004E4888"/>
    <w:rsid w:val="004E7E8F"/>
    <w:rsid w:val="005352D3"/>
    <w:rsid w:val="00572697"/>
    <w:rsid w:val="005B5F64"/>
    <w:rsid w:val="005D4799"/>
    <w:rsid w:val="005F5BAD"/>
    <w:rsid w:val="00686B73"/>
    <w:rsid w:val="006A4B79"/>
    <w:rsid w:val="006B0703"/>
    <w:rsid w:val="006C35F7"/>
    <w:rsid w:val="00755463"/>
    <w:rsid w:val="00755A3E"/>
    <w:rsid w:val="00756BD2"/>
    <w:rsid w:val="00761F96"/>
    <w:rsid w:val="00787380"/>
    <w:rsid w:val="007A330F"/>
    <w:rsid w:val="007B10CD"/>
    <w:rsid w:val="007B57FD"/>
    <w:rsid w:val="007D2F90"/>
    <w:rsid w:val="007E7BEF"/>
    <w:rsid w:val="007F2D79"/>
    <w:rsid w:val="0080332F"/>
    <w:rsid w:val="00816DBF"/>
    <w:rsid w:val="00832396"/>
    <w:rsid w:val="008478AB"/>
    <w:rsid w:val="00862D47"/>
    <w:rsid w:val="008908FC"/>
    <w:rsid w:val="008A0D52"/>
    <w:rsid w:val="008A54ED"/>
    <w:rsid w:val="008E27F0"/>
    <w:rsid w:val="008F54E0"/>
    <w:rsid w:val="00913D1A"/>
    <w:rsid w:val="00932827"/>
    <w:rsid w:val="009351E4"/>
    <w:rsid w:val="00962959"/>
    <w:rsid w:val="009751CA"/>
    <w:rsid w:val="009752A8"/>
    <w:rsid w:val="009C741D"/>
    <w:rsid w:val="00A227C6"/>
    <w:rsid w:val="00A54A88"/>
    <w:rsid w:val="00A651C4"/>
    <w:rsid w:val="00A704AC"/>
    <w:rsid w:val="00A82A80"/>
    <w:rsid w:val="00AC1F0A"/>
    <w:rsid w:val="00AF5A3E"/>
    <w:rsid w:val="00B0042E"/>
    <w:rsid w:val="00B372B6"/>
    <w:rsid w:val="00B63E44"/>
    <w:rsid w:val="00B855FA"/>
    <w:rsid w:val="00B94A52"/>
    <w:rsid w:val="00BB3D66"/>
    <w:rsid w:val="00BD498F"/>
    <w:rsid w:val="00C32F6E"/>
    <w:rsid w:val="00C76031"/>
    <w:rsid w:val="00C91931"/>
    <w:rsid w:val="00C92819"/>
    <w:rsid w:val="00CA62FD"/>
    <w:rsid w:val="00D14D36"/>
    <w:rsid w:val="00D545A2"/>
    <w:rsid w:val="00D54873"/>
    <w:rsid w:val="00D718AF"/>
    <w:rsid w:val="00DA3E36"/>
    <w:rsid w:val="00E11972"/>
    <w:rsid w:val="00E2147F"/>
    <w:rsid w:val="00E257D0"/>
    <w:rsid w:val="00E5157A"/>
    <w:rsid w:val="00E664DA"/>
    <w:rsid w:val="00EE35E5"/>
    <w:rsid w:val="00F616B5"/>
    <w:rsid w:val="00F640D0"/>
    <w:rsid w:val="00F70361"/>
    <w:rsid w:val="00F86C1F"/>
    <w:rsid w:val="00F87056"/>
    <w:rsid w:val="00F921C1"/>
    <w:rsid w:val="00F93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C76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5</cp:revision>
  <dcterms:created xsi:type="dcterms:W3CDTF">2023-03-02T10:42:00Z</dcterms:created>
  <dcterms:modified xsi:type="dcterms:W3CDTF">2023-03-02T11:17:00Z</dcterms:modified>
</cp:coreProperties>
</file>