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C8B85A" w14:textId="77777777" w:rsidR="005131E8" w:rsidRDefault="005131E8" w:rsidP="007A15FA">
      <w:pPr>
        <w:rPr>
          <w:sz w:val="32"/>
          <w:szCs w:val="32"/>
        </w:rPr>
      </w:pPr>
    </w:p>
    <w:p w14:paraId="60610278" w14:textId="1D49C678" w:rsidR="00CD0066" w:rsidRPr="00CD0066" w:rsidRDefault="00CD0066" w:rsidP="00CD0066">
      <w:pPr>
        <w:rPr>
          <w:sz w:val="24"/>
          <w:szCs w:val="24"/>
        </w:rPr>
      </w:pPr>
      <w:r>
        <w:rPr>
          <w:sz w:val="24"/>
          <w:szCs w:val="24"/>
        </w:rPr>
        <w:t>Issue Date: November 2021</w:t>
      </w:r>
    </w:p>
    <w:p w14:paraId="52A19AD7" w14:textId="77777777" w:rsidR="00CD0066" w:rsidRDefault="00CD0066" w:rsidP="005131E8">
      <w:pPr>
        <w:jc w:val="center"/>
        <w:rPr>
          <w:b/>
          <w:bCs/>
          <w:sz w:val="24"/>
          <w:szCs w:val="24"/>
          <w:u w:val="single"/>
        </w:rPr>
      </w:pPr>
    </w:p>
    <w:p w14:paraId="0282B59C" w14:textId="04A8967B" w:rsidR="007A15FA" w:rsidRPr="005131E8" w:rsidRDefault="007A15FA" w:rsidP="005131E8">
      <w:pPr>
        <w:jc w:val="center"/>
        <w:rPr>
          <w:b/>
          <w:bCs/>
          <w:sz w:val="24"/>
          <w:szCs w:val="24"/>
          <w:u w:val="single"/>
        </w:rPr>
      </w:pPr>
      <w:r w:rsidRPr="005131E8">
        <w:rPr>
          <w:b/>
          <w:bCs/>
          <w:sz w:val="24"/>
          <w:szCs w:val="24"/>
          <w:u w:val="single"/>
        </w:rPr>
        <w:t>Dumfries Cycling Club Youth Policy</w:t>
      </w:r>
    </w:p>
    <w:p w14:paraId="1B5E119F" w14:textId="77777777" w:rsidR="005131E8" w:rsidRDefault="005131E8" w:rsidP="007A15FA">
      <w:pPr>
        <w:rPr>
          <w:sz w:val="24"/>
          <w:szCs w:val="24"/>
        </w:rPr>
      </w:pPr>
    </w:p>
    <w:p w14:paraId="6B7DC6C2" w14:textId="2C4283AA" w:rsidR="007A15FA" w:rsidRPr="005131E8" w:rsidRDefault="007A15FA" w:rsidP="005131E8">
      <w:pPr>
        <w:pStyle w:val="ListParagraph"/>
        <w:numPr>
          <w:ilvl w:val="0"/>
          <w:numId w:val="1"/>
        </w:numPr>
        <w:rPr>
          <w:b/>
          <w:bCs/>
          <w:sz w:val="24"/>
          <w:szCs w:val="24"/>
        </w:rPr>
      </w:pPr>
      <w:r w:rsidRPr="005131E8">
        <w:rPr>
          <w:b/>
          <w:bCs/>
          <w:sz w:val="24"/>
          <w:szCs w:val="24"/>
        </w:rPr>
        <w:t xml:space="preserve">Introduction </w:t>
      </w:r>
    </w:p>
    <w:p w14:paraId="01D039B5" w14:textId="77777777" w:rsidR="005131E8" w:rsidRPr="005131E8" w:rsidRDefault="005131E8" w:rsidP="005131E8">
      <w:pPr>
        <w:rPr>
          <w:sz w:val="24"/>
          <w:szCs w:val="24"/>
        </w:rPr>
      </w:pPr>
    </w:p>
    <w:p w14:paraId="533EFD4F" w14:textId="77777777" w:rsidR="007A15FA" w:rsidRPr="005131E8" w:rsidRDefault="007A15FA" w:rsidP="007A15FA">
      <w:pPr>
        <w:rPr>
          <w:sz w:val="24"/>
          <w:szCs w:val="24"/>
        </w:rPr>
      </w:pPr>
      <w:r w:rsidRPr="005131E8">
        <w:rPr>
          <w:sz w:val="24"/>
          <w:szCs w:val="24"/>
        </w:rPr>
        <w:t xml:space="preserve">Dumfries Cycling Club (DCC) Committee has recognised the need for a participation policy for </w:t>
      </w:r>
    </w:p>
    <w:p w14:paraId="3288A1C8" w14:textId="77777777" w:rsidR="007A15FA" w:rsidRPr="005131E8" w:rsidRDefault="007A15FA" w:rsidP="007A15FA">
      <w:pPr>
        <w:rPr>
          <w:sz w:val="24"/>
          <w:szCs w:val="24"/>
        </w:rPr>
      </w:pPr>
      <w:r w:rsidRPr="005131E8">
        <w:rPr>
          <w:sz w:val="24"/>
          <w:szCs w:val="24"/>
        </w:rPr>
        <w:t xml:space="preserve">young people taking part in DCC organised activities. This policy does not apply to sporting </w:t>
      </w:r>
    </w:p>
    <w:p w14:paraId="3EB34694" w14:textId="77777777" w:rsidR="007A15FA" w:rsidRPr="005131E8" w:rsidRDefault="007A15FA" w:rsidP="007A15FA">
      <w:pPr>
        <w:rPr>
          <w:sz w:val="24"/>
          <w:szCs w:val="24"/>
        </w:rPr>
      </w:pPr>
      <w:r w:rsidRPr="005131E8">
        <w:rPr>
          <w:sz w:val="24"/>
          <w:szCs w:val="24"/>
        </w:rPr>
        <w:t xml:space="preserve">competitions which are covered by the regulations of the relevant governing bodies. It is </w:t>
      </w:r>
    </w:p>
    <w:p w14:paraId="7EA77C32" w14:textId="77777777" w:rsidR="007A15FA" w:rsidRPr="005131E8" w:rsidRDefault="007A15FA" w:rsidP="007A15FA">
      <w:pPr>
        <w:rPr>
          <w:sz w:val="24"/>
          <w:szCs w:val="24"/>
        </w:rPr>
      </w:pPr>
      <w:r w:rsidRPr="005131E8">
        <w:rPr>
          <w:sz w:val="24"/>
          <w:szCs w:val="24"/>
        </w:rPr>
        <w:t xml:space="preserve">particularly aimed at events such as club runs, coaching sessions etc </w:t>
      </w:r>
    </w:p>
    <w:p w14:paraId="7A548199" w14:textId="77777777" w:rsidR="007A15FA" w:rsidRPr="005131E8" w:rsidRDefault="007A15FA" w:rsidP="007A15FA">
      <w:pPr>
        <w:rPr>
          <w:sz w:val="24"/>
          <w:szCs w:val="24"/>
        </w:rPr>
      </w:pPr>
      <w:r w:rsidRPr="005131E8">
        <w:rPr>
          <w:sz w:val="24"/>
          <w:szCs w:val="24"/>
        </w:rPr>
        <w:t xml:space="preserve">A complete code of good practice “Scottish Cycling – Wellbeing and Protection Policy is available </w:t>
      </w:r>
    </w:p>
    <w:p w14:paraId="16FCB91B" w14:textId="77777777" w:rsidR="007A15FA" w:rsidRPr="005131E8" w:rsidRDefault="007A15FA" w:rsidP="007A15FA">
      <w:pPr>
        <w:rPr>
          <w:sz w:val="24"/>
          <w:szCs w:val="24"/>
        </w:rPr>
      </w:pPr>
      <w:r w:rsidRPr="005131E8">
        <w:rPr>
          <w:sz w:val="24"/>
          <w:szCs w:val="24"/>
        </w:rPr>
        <w:t xml:space="preserve">on the Scottish Cycling website and will apply to all DCC cycle events including young people. </w:t>
      </w:r>
    </w:p>
    <w:p w14:paraId="7855F149" w14:textId="77777777" w:rsidR="007A15FA" w:rsidRPr="005131E8" w:rsidRDefault="007A15FA" w:rsidP="007A15FA">
      <w:pPr>
        <w:rPr>
          <w:sz w:val="24"/>
          <w:szCs w:val="24"/>
        </w:rPr>
      </w:pPr>
      <w:r w:rsidRPr="005131E8">
        <w:rPr>
          <w:sz w:val="24"/>
          <w:szCs w:val="24"/>
        </w:rPr>
        <w:t xml:space="preserve">However, the code is general in nature and this document sets out a DCC Youth Policy that </w:t>
      </w:r>
    </w:p>
    <w:p w14:paraId="14166B5E" w14:textId="77777777" w:rsidR="007A15FA" w:rsidRPr="005131E8" w:rsidRDefault="007A15FA" w:rsidP="007A15FA">
      <w:pPr>
        <w:rPr>
          <w:sz w:val="24"/>
          <w:szCs w:val="24"/>
        </w:rPr>
      </w:pPr>
      <w:r w:rsidRPr="005131E8">
        <w:rPr>
          <w:sz w:val="24"/>
          <w:szCs w:val="24"/>
        </w:rPr>
        <w:t xml:space="preserve">specifies how young people can participate in our activities. The policies below have been created </w:t>
      </w:r>
    </w:p>
    <w:p w14:paraId="3B21B3B7" w14:textId="77777777" w:rsidR="007A15FA" w:rsidRPr="005131E8" w:rsidRDefault="007A15FA" w:rsidP="007A15FA">
      <w:pPr>
        <w:rPr>
          <w:sz w:val="24"/>
          <w:szCs w:val="24"/>
        </w:rPr>
      </w:pPr>
      <w:r w:rsidRPr="005131E8">
        <w:rPr>
          <w:sz w:val="24"/>
          <w:szCs w:val="24"/>
        </w:rPr>
        <w:t xml:space="preserve">not to stop children participating, but to give a framework to support both them and activity leaders, </w:t>
      </w:r>
    </w:p>
    <w:p w14:paraId="16F840A9" w14:textId="77777777" w:rsidR="007A15FA" w:rsidRPr="005131E8" w:rsidRDefault="007A15FA" w:rsidP="007A15FA">
      <w:pPr>
        <w:rPr>
          <w:sz w:val="24"/>
          <w:szCs w:val="24"/>
        </w:rPr>
      </w:pPr>
      <w:r w:rsidRPr="005131E8">
        <w:rPr>
          <w:sz w:val="24"/>
          <w:szCs w:val="24"/>
        </w:rPr>
        <w:t xml:space="preserve">coaches and other volunteers. </w:t>
      </w:r>
    </w:p>
    <w:p w14:paraId="4CD54A51" w14:textId="77777777" w:rsidR="007A15FA" w:rsidRPr="005131E8" w:rsidRDefault="007A15FA" w:rsidP="007A15FA">
      <w:pPr>
        <w:rPr>
          <w:sz w:val="24"/>
          <w:szCs w:val="24"/>
        </w:rPr>
      </w:pPr>
      <w:r w:rsidRPr="005131E8">
        <w:rPr>
          <w:sz w:val="24"/>
          <w:szCs w:val="24"/>
        </w:rPr>
        <w:t xml:space="preserve">Nothing is as successful in encouraging children to take part in sport as encouragement, a </w:t>
      </w:r>
    </w:p>
    <w:p w14:paraId="2D90E4BC" w14:textId="393B8F4C" w:rsidR="007A15FA" w:rsidRPr="005131E8" w:rsidRDefault="007A15FA" w:rsidP="007A15FA">
      <w:pPr>
        <w:rPr>
          <w:sz w:val="24"/>
          <w:szCs w:val="24"/>
        </w:rPr>
      </w:pPr>
      <w:r w:rsidRPr="005131E8">
        <w:rPr>
          <w:sz w:val="24"/>
          <w:szCs w:val="24"/>
        </w:rPr>
        <w:t>welcoming environment and a common</w:t>
      </w:r>
      <w:r w:rsidR="00C56CAA">
        <w:rPr>
          <w:sz w:val="24"/>
          <w:szCs w:val="24"/>
        </w:rPr>
        <w:t>-</w:t>
      </w:r>
      <w:r w:rsidRPr="005131E8">
        <w:rPr>
          <w:sz w:val="24"/>
          <w:szCs w:val="24"/>
        </w:rPr>
        <w:t xml:space="preserve">sense implementation of guidance, not the rigid </w:t>
      </w:r>
    </w:p>
    <w:p w14:paraId="2AA3DBF0" w14:textId="77777777" w:rsidR="007A15FA" w:rsidRPr="005131E8" w:rsidRDefault="007A15FA" w:rsidP="007A15FA">
      <w:pPr>
        <w:rPr>
          <w:sz w:val="24"/>
          <w:szCs w:val="24"/>
        </w:rPr>
      </w:pPr>
      <w:r w:rsidRPr="005131E8">
        <w:rPr>
          <w:sz w:val="24"/>
          <w:szCs w:val="24"/>
        </w:rPr>
        <w:t xml:space="preserve">enforcement of rules. It is hoped this policy will be implemented in this spirit. As already defined </w:t>
      </w:r>
    </w:p>
    <w:p w14:paraId="6B393F48" w14:textId="77777777" w:rsidR="007A15FA" w:rsidRPr="005131E8" w:rsidRDefault="007A15FA" w:rsidP="007A15FA">
      <w:pPr>
        <w:rPr>
          <w:sz w:val="24"/>
          <w:szCs w:val="24"/>
        </w:rPr>
      </w:pPr>
      <w:r w:rsidRPr="005131E8">
        <w:rPr>
          <w:sz w:val="24"/>
          <w:szCs w:val="24"/>
        </w:rPr>
        <w:t xml:space="preserve">in the Scottish Cycling’s Wellbeing and Protection Policy “Anyone under the age of 18 is </w:t>
      </w:r>
    </w:p>
    <w:p w14:paraId="0E3D96BC" w14:textId="77777777" w:rsidR="007A15FA" w:rsidRPr="005131E8" w:rsidRDefault="007A15FA" w:rsidP="007A15FA">
      <w:pPr>
        <w:rPr>
          <w:sz w:val="24"/>
          <w:szCs w:val="24"/>
        </w:rPr>
      </w:pPr>
      <w:r w:rsidRPr="005131E8">
        <w:rPr>
          <w:sz w:val="24"/>
          <w:szCs w:val="24"/>
        </w:rPr>
        <w:t xml:space="preserve">considered to be a child/young person. All policies and procedures described refer to vulnerable </w:t>
      </w:r>
    </w:p>
    <w:p w14:paraId="6BCC5B39" w14:textId="77777777" w:rsidR="007A15FA" w:rsidRPr="005131E8" w:rsidRDefault="007A15FA" w:rsidP="007A15FA">
      <w:pPr>
        <w:rPr>
          <w:sz w:val="24"/>
          <w:szCs w:val="24"/>
        </w:rPr>
      </w:pPr>
      <w:r w:rsidRPr="005131E8">
        <w:rPr>
          <w:sz w:val="24"/>
          <w:szCs w:val="24"/>
        </w:rPr>
        <w:t xml:space="preserve">adults as well as children. The term parent is used as a generic term to represent parents, carers </w:t>
      </w:r>
    </w:p>
    <w:p w14:paraId="19D48B00" w14:textId="5E1C4ECF" w:rsidR="007A15FA" w:rsidRDefault="007A15FA" w:rsidP="007A15FA">
      <w:pPr>
        <w:rPr>
          <w:sz w:val="24"/>
          <w:szCs w:val="24"/>
        </w:rPr>
      </w:pPr>
      <w:r w:rsidRPr="005131E8">
        <w:rPr>
          <w:sz w:val="24"/>
          <w:szCs w:val="24"/>
        </w:rPr>
        <w:t xml:space="preserve">and guardians”. </w:t>
      </w:r>
    </w:p>
    <w:p w14:paraId="7F0831AA" w14:textId="77777777" w:rsidR="005131E8" w:rsidRPr="005131E8" w:rsidRDefault="005131E8" w:rsidP="007A15FA">
      <w:pPr>
        <w:rPr>
          <w:sz w:val="24"/>
          <w:szCs w:val="24"/>
        </w:rPr>
      </w:pPr>
    </w:p>
    <w:p w14:paraId="4DB645EE" w14:textId="77777777" w:rsidR="005131E8" w:rsidRPr="005131E8" w:rsidRDefault="007A15FA" w:rsidP="005131E8">
      <w:pPr>
        <w:pStyle w:val="ListParagraph"/>
        <w:numPr>
          <w:ilvl w:val="0"/>
          <w:numId w:val="1"/>
        </w:numPr>
        <w:rPr>
          <w:b/>
          <w:bCs/>
          <w:sz w:val="24"/>
          <w:szCs w:val="24"/>
        </w:rPr>
      </w:pPr>
      <w:r w:rsidRPr="005131E8">
        <w:rPr>
          <w:b/>
          <w:bCs/>
          <w:sz w:val="24"/>
          <w:szCs w:val="24"/>
        </w:rPr>
        <w:t>Welcoming young people</w:t>
      </w:r>
    </w:p>
    <w:p w14:paraId="09E54B0E" w14:textId="25A889AC" w:rsidR="007A15FA" w:rsidRPr="005131E8" w:rsidRDefault="007A15FA" w:rsidP="005131E8">
      <w:pPr>
        <w:rPr>
          <w:sz w:val="24"/>
          <w:szCs w:val="24"/>
        </w:rPr>
      </w:pPr>
      <w:r w:rsidRPr="005131E8">
        <w:rPr>
          <w:sz w:val="24"/>
          <w:szCs w:val="24"/>
        </w:rPr>
        <w:t xml:space="preserve"> </w:t>
      </w:r>
    </w:p>
    <w:p w14:paraId="3C7D1993" w14:textId="77777777" w:rsidR="007A15FA" w:rsidRPr="005131E8" w:rsidRDefault="007A15FA" w:rsidP="007A15FA">
      <w:pPr>
        <w:rPr>
          <w:sz w:val="24"/>
          <w:szCs w:val="24"/>
        </w:rPr>
      </w:pPr>
      <w:r w:rsidRPr="005131E8">
        <w:rPr>
          <w:sz w:val="24"/>
          <w:szCs w:val="24"/>
        </w:rPr>
        <w:t xml:space="preserve">Many senior members are concerned by the prospect of unaccompanied young people on </w:t>
      </w:r>
      <w:proofErr w:type="gramStart"/>
      <w:r w:rsidRPr="005131E8">
        <w:rPr>
          <w:sz w:val="24"/>
          <w:szCs w:val="24"/>
        </w:rPr>
        <w:t>their</w:t>
      </w:r>
      <w:proofErr w:type="gramEnd"/>
      <w:r w:rsidRPr="005131E8">
        <w:rPr>
          <w:sz w:val="24"/>
          <w:szCs w:val="24"/>
        </w:rPr>
        <w:t xml:space="preserve"> </w:t>
      </w:r>
    </w:p>
    <w:p w14:paraId="264AECCD" w14:textId="77777777" w:rsidR="007A15FA" w:rsidRPr="005131E8" w:rsidRDefault="007A15FA" w:rsidP="007A15FA">
      <w:pPr>
        <w:rPr>
          <w:sz w:val="24"/>
          <w:szCs w:val="24"/>
        </w:rPr>
      </w:pPr>
      <w:r w:rsidRPr="005131E8">
        <w:rPr>
          <w:sz w:val="24"/>
          <w:szCs w:val="24"/>
        </w:rPr>
        <w:t xml:space="preserve">rides, especially the risk that they may not be able to keep up. There are also concerns about </w:t>
      </w:r>
    </w:p>
    <w:p w14:paraId="236B4A7E" w14:textId="77777777" w:rsidR="007A15FA" w:rsidRPr="005131E8" w:rsidRDefault="007A15FA" w:rsidP="007A15FA">
      <w:pPr>
        <w:rPr>
          <w:sz w:val="24"/>
          <w:szCs w:val="24"/>
        </w:rPr>
      </w:pPr>
      <w:r w:rsidRPr="005131E8">
        <w:rPr>
          <w:sz w:val="24"/>
          <w:szCs w:val="24"/>
        </w:rPr>
        <w:t xml:space="preserve">potential liability. </w:t>
      </w:r>
    </w:p>
    <w:p w14:paraId="66158B54" w14:textId="7BC90EB8" w:rsidR="007A15FA" w:rsidRPr="005131E8" w:rsidRDefault="007A15FA" w:rsidP="007A15FA">
      <w:pPr>
        <w:rPr>
          <w:sz w:val="24"/>
          <w:szCs w:val="24"/>
        </w:rPr>
      </w:pPr>
      <w:r w:rsidRPr="005131E8">
        <w:rPr>
          <w:sz w:val="24"/>
          <w:szCs w:val="24"/>
        </w:rPr>
        <w:t>This guide sets out a set of common</w:t>
      </w:r>
      <w:r w:rsidR="00921833">
        <w:rPr>
          <w:sz w:val="24"/>
          <w:szCs w:val="24"/>
        </w:rPr>
        <w:t>-</w:t>
      </w:r>
      <w:r w:rsidRPr="005131E8">
        <w:rPr>
          <w:sz w:val="24"/>
          <w:szCs w:val="24"/>
        </w:rPr>
        <w:t xml:space="preserve">sense rules which should make it easier for the Club to cater </w:t>
      </w:r>
    </w:p>
    <w:p w14:paraId="638F0143" w14:textId="091F48FA" w:rsidR="007A15FA" w:rsidRDefault="007A15FA" w:rsidP="007A15FA">
      <w:pPr>
        <w:rPr>
          <w:sz w:val="24"/>
          <w:szCs w:val="24"/>
        </w:rPr>
      </w:pPr>
      <w:r w:rsidRPr="005131E8">
        <w:rPr>
          <w:sz w:val="24"/>
          <w:szCs w:val="24"/>
        </w:rPr>
        <w:t xml:space="preserve">for unaccompanied young people without fear of liability. </w:t>
      </w:r>
    </w:p>
    <w:p w14:paraId="103F56CC" w14:textId="77777777" w:rsidR="005131E8" w:rsidRPr="005131E8" w:rsidRDefault="005131E8" w:rsidP="007A15FA">
      <w:pPr>
        <w:rPr>
          <w:sz w:val="24"/>
          <w:szCs w:val="24"/>
        </w:rPr>
      </w:pPr>
    </w:p>
    <w:p w14:paraId="003048D3" w14:textId="6209E24F" w:rsidR="007A15FA" w:rsidRPr="005131E8" w:rsidRDefault="007A15FA" w:rsidP="005131E8">
      <w:pPr>
        <w:pStyle w:val="ListParagraph"/>
        <w:numPr>
          <w:ilvl w:val="0"/>
          <w:numId w:val="1"/>
        </w:numPr>
        <w:rPr>
          <w:b/>
          <w:bCs/>
          <w:sz w:val="24"/>
          <w:szCs w:val="24"/>
        </w:rPr>
      </w:pPr>
      <w:r w:rsidRPr="005131E8">
        <w:rPr>
          <w:b/>
          <w:bCs/>
          <w:sz w:val="24"/>
          <w:szCs w:val="24"/>
        </w:rPr>
        <w:t xml:space="preserve">Participation by young people in ‘open age’ activities. </w:t>
      </w:r>
    </w:p>
    <w:p w14:paraId="303BDBEC" w14:textId="77777777" w:rsidR="005131E8" w:rsidRPr="005131E8" w:rsidRDefault="005131E8" w:rsidP="005131E8">
      <w:pPr>
        <w:pStyle w:val="ListParagraph"/>
        <w:rPr>
          <w:sz w:val="24"/>
          <w:szCs w:val="24"/>
        </w:rPr>
      </w:pPr>
    </w:p>
    <w:p w14:paraId="57668631" w14:textId="77777777" w:rsidR="007A15FA" w:rsidRPr="005131E8" w:rsidRDefault="007A15FA" w:rsidP="007A15FA">
      <w:pPr>
        <w:rPr>
          <w:sz w:val="24"/>
          <w:szCs w:val="24"/>
        </w:rPr>
      </w:pPr>
      <w:r w:rsidRPr="005131E8">
        <w:rPr>
          <w:sz w:val="24"/>
          <w:szCs w:val="24"/>
        </w:rPr>
        <w:t xml:space="preserve">These are in principle open activities for all ages and therefore should aspire to general aspects </w:t>
      </w:r>
    </w:p>
    <w:p w14:paraId="1336E0D8" w14:textId="77777777" w:rsidR="007A15FA" w:rsidRPr="005131E8" w:rsidRDefault="007A15FA" w:rsidP="007A15FA">
      <w:pPr>
        <w:rPr>
          <w:sz w:val="24"/>
          <w:szCs w:val="24"/>
        </w:rPr>
      </w:pPr>
      <w:r w:rsidRPr="005131E8">
        <w:rPr>
          <w:sz w:val="24"/>
          <w:szCs w:val="24"/>
        </w:rPr>
        <w:t xml:space="preserve">of good practice. Any participant has a right to expect a quality, well run, supportive experience </w:t>
      </w:r>
    </w:p>
    <w:p w14:paraId="3B5C7491" w14:textId="77777777" w:rsidR="007A15FA" w:rsidRPr="005131E8" w:rsidRDefault="007A15FA" w:rsidP="007A15FA">
      <w:pPr>
        <w:rPr>
          <w:sz w:val="24"/>
          <w:szCs w:val="24"/>
        </w:rPr>
      </w:pPr>
      <w:r w:rsidRPr="005131E8">
        <w:rPr>
          <w:sz w:val="24"/>
          <w:szCs w:val="24"/>
        </w:rPr>
        <w:lastRenderedPageBreak/>
        <w:t xml:space="preserve">regardless of age. This includes the DCC regular weekly club rides. </w:t>
      </w:r>
    </w:p>
    <w:p w14:paraId="64F0BE0F" w14:textId="0E2F615F" w:rsidR="007A15FA" w:rsidRPr="005131E8" w:rsidRDefault="007A15FA" w:rsidP="007A15FA">
      <w:pPr>
        <w:rPr>
          <w:sz w:val="24"/>
          <w:szCs w:val="24"/>
        </w:rPr>
      </w:pPr>
      <w:r w:rsidRPr="005131E8">
        <w:rPr>
          <w:sz w:val="24"/>
          <w:szCs w:val="24"/>
        </w:rPr>
        <w:t>Activities that are supportive, well run, apply common</w:t>
      </w:r>
      <w:r w:rsidR="00921833">
        <w:rPr>
          <w:sz w:val="24"/>
          <w:szCs w:val="24"/>
        </w:rPr>
        <w:t>-</w:t>
      </w:r>
      <w:r w:rsidRPr="005131E8">
        <w:rPr>
          <w:sz w:val="24"/>
          <w:szCs w:val="24"/>
        </w:rPr>
        <w:t xml:space="preserve">sense and have the best interests of the </w:t>
      </w:r>
    </w:p>
    <w:p w14:paraId="02B8280F" w14:textId="77777777" w:rsidR="007A15FA" w:rsidRPr="005131E8" w:rsidRDefault="007A15FA" w:rsidP="007A15FA">
      <w:pPr>
        <w:rPr>
          <w:sz w:val="24"/>
          <w:szCs w:val="24"/>
        </w:rPr>
      </w:pPr>
      <w:r w:rsidRPr="005131E8">
        <w:rPr>
          <w:sz w:val="24"/>
          <w:szCs w:val="24"/>
        </w:rPr>
        <w:t xml:space="preserve">participant at heart </w:t>
      </w:r>
      <w:proofErr w:type="gramStart"/>
      <w:r w:rsidRPr="005131E8">
        <w:rPr>
          <w:sz w:val="24"/>
          <w:szCs w:val="24"/>
        </w:rPr>
        <w:t>are</w:t>
      </w:r>
      <w:proofErr w:type="gramEnd"/>
      <w:r w:rsidRPr="005131E8">
        <w:rPr>
          <w:sz w:val="24"/>
          <w:szCs w:val="24"/>
        </w:rPr>
        <w:t xml:space="preserve"> unlikely to attract complaints, let alone claims. </w:t>
      </w:r>
    </w:p>
    <w:p w14:paraId="6DE57C6C" w14:textId="15D77AA8" w:rsidR="007A15FA" w:rsidRPr="005131E8" w:rsidRDefault="007A15FA" w:rsidP="007A15FA">
      <w:pPr>
        <w:rPr>
          <w:sz w:val="24"/>
          <w:szCs w:val="24"/>
        </w:rPr>
      </w:pPr>
      <w:r w:rsidRPr="005131E8">
        <w:rPr>
          <w:sz w:val="24"/>
          <w:szCs w:val="24"/>
        </w:rPr>
        <w:t>However</w:t>
      </w:r>
      <w:r w:rsidR="00921833">
        <w:rPr>
          <w:sz w:val="24"/>
          <w:szCs w:val="24"/>
        </w:rPr>
        <w:t>,</w:t>
      </w:r>
      <w:r w:rsidRPr="005131E8">
        <w:rPr>
          <w:sz w:val="24"/>
          <w:szCs w:val="24"/>
        </w:rPr>
        <w:t xml:space="preserve"> it must be recognised by activity leaders, </w:t>
      </w:r>
      <w:r w:rsidR="00C56CAA" w:rsidRPr="005131E8">
        <w:rPr>
          <w:sz w:val="24"/>
          <w:szCs w:val="24"/>
        </w:rPr>
        <w:t>participants,</w:t>
      </w:r>
      <w:r w:rsidRPr="005131E8">
        <w:rPr>
          <w:sz w:val="24"/>
          <w:szCs w:val="24"/>
        </w:rPr>
        <w:t xml:space="preserve"> and their parents that these rides </w:t>
      </w:r>
    </w:p>
    <w:p w14:paraId="17E32530" w14:textId="77777777" w:rsidR="007A15FA" w:rsidRPr="005131E8" w:rsidRDefault="007A15FA" w:rsidP="007A15FA">
      <w:pPr>
        <w:rPr>
          <w:sz w:val="24"/>
          <w:szCs w:val="24"/>
        </w:rPr>
      </w:pPr>
      <w:r w:rsidRPr="005131E8">
        <w:rPr>
          <w:sz w:val="24"/>
          <w:szCs w:val="24"/>
        </w:rPr>
        <w:t xml:space="preserve">are public events for all ages and the duty of care that can be provided is only at a level of good </w:t>
      </w:r>
    </w:p>
    <w:p w14:paraId="001666DA" w14:textId="77777777" w:rsidR="007A15FA" w:rsidRPr="005131E8" w:rsidRDefault="007A15FA" w:rsidP="007A15FA">
      <w:pPr>
        <w:rPr>
          <w:sz w:val="24"/>
          <w:szCs w:val="24"/>
        </w:rPr>
      </w:pPr>
      <w:r w:rsidRPr="005131E8">
        <w:rPr>
          <w:sz w:val="24"/>
          <w:szCs w:val="24"/>
        </w:rPr>
        <w:t xml:space="preserve">practice for all ages. Child protection procedures </w:t>
      </w:r>
    </w:p>
    <w:p w14:paraId="76746673" w14:textId="77777777" w:rsidR="007A15FA" w:rsidRPr="005131E8" w:rsidRDefault="007A15FA" w:rsidP="007A15FA">
      <w:pPr>
        <w:rPr>
          <w:sz w:val="24"/>
          <w:szCs w:val="24"/>
        </w:rPr>
      </w:pPr>
      <w:r w:rsidRPr="005131E8">
        <w:rPr>
          <w:sz w:val="24"/>
          <w:szCs w:val="24"/>
        </w:rPr>
        <w:t>are therefore only advisory and represent good practice. Volunteers leading activities which have</w:t>
      </w:r>
    </w:p>
    <w:p w14:paraId="6A8B3EE4" w14:textId="77777777" w:rsidR="007A15FA" w:rsidRPr="005131E8" w:rsidRDefault="007A15FA" w:rsidP="007A15FA">
      <w:pPr>
        <w:rPr>
          <w:sz w:val="24"/>
          <w:szCs w:val="24"/>
        </w:rPr>
      </w:pPr>
      <w:r w:rsidRPr="005131E8">
        <w:rPr>
          <w:sz w:val="24"/>
          <w:szCs w:val="24"/>
        </w:rPr>
        <w:t xml:space="preserve">regular child participation, even if accompanied by parents, are encouraged to familiarise </w:t>
      </w:r>
    </w:p>
    <w:p w14:paraId="7AF894B4" w14:textId="77777777" w:rsidR="007A15FA" w:rsidRPr="005131E8" w:rsidRDefault="007A15FA" w:rsidP="007A15FA">
      <w:pPr>
        <w:rPr>
          <w:sz w:val="24"/>
          <w:szCs w:val="24"/>
        </w:rPr>
      </w:pPr>
      <w:r w:rsidRPr="005131E8">
        <w:rPr>
          <w:sz w:val="24"/>
          <w:szCs w:val="24"/>
        </w:rPr>
        <w:t xml:space="preserve">themselves with Scottish Cycling’s “Wellbeing and Protection Policy”. </w:t>
      </w:r>
    </w:p>
    <w:p w14:paraId="4D16033E" w14:textId="77777777" w:rsidR="00921833" w:rsidRDefault="00921833" w:rsidP="007A15FA">
      <w:pPr>
        <w:rPr>
          <w:sz w:val="24"/>
          <w:szCs w:val="24"/>
        </w:rPr>
      </w:pPr>
    </w:p>
    <w:p w14:paraId="2D6DC277" w14:textId="608744A7" w:rsidR="007A15FA" w:rsidRDefault="007A15FA" w:rsidP="007A15FA">
      <w:pPr>
        <w:rPr>
          <w:sz w:val="24"/>
          <w:szCs w:val="24"/>
        </w:rPr>
      </w:pPr>
      <w:r w:rsidRPr="0059050B">
        <w:rPr>
          <w:b/>
          <w:bCs/>
          <w:sz w:val="24"/>
          <w:szCs w:val="24"/>
        </w:rPr>
        <w:t>In detail for Dumfries Cycling Club (DCC):</w:t>
      </w:r>
      <w:r w:rsidRPr="005131E8">
        <w:rPr>
          <w:sz w:val="24"/>
          <w:szCs w:val="24"/>
        </w:rPr>
        <w:t xml:space="preserve"> - </w:t>
      </w:r>
    </w:p>
    <w:p w14:paraId="4061A06C" w14:textId="77777777" w:rsidR="00921833" w:rsidRPr="005131E8" w:rsidRDefault="00921833" w:rsidP="007A15FA">
      <w:pPr>
        <w:rPr>
          <w:sz w:val="24"/>
          <w:szCs w:val="24"/>
        </w:rPr>
      </w:pPr>
    </w:p>
    <w:p w14:paraId="66CA197B" w14:textId="77777777" w:rsidR="007A15FA" w:rsidRPr="005131E8" w:rsidRDefault="007A15FA" w:rsidP="007A15FA">
      <w:pPr>
        <w:rPr>
          <w:sz w:val="24"/>
          <w:szCs w:val="24"/>
        </w:rPr>
      </w:pPr>
      <w:r w:rsidRPr="005131E8">
        <w:rPr>
          <w:sz w:val="24"/>
          <w:szCs w:val="24"/>
        </w:rPr>
        <w:t xml:space="preserve">1. A young person under 15 may participate in a DCC open age activity only if a current </w:t>
      </w:r>
    </w:p>
    <w:p w14:paraId="7240841C" w14:textId="7C541C55" w:rsidR="007A15FA" w:rsidRDefault="007A15FA" w:rsidP="007A15FA">
      <w:pPr>
        <w:rPr>
          <w:sz w:val="24"/>
          <w:szCs w:val="24"/>
        </w:rPr>
      </w:pPr>
      <w:r w:rsidRPr="005131E8">
        <w:rPr>
          <w:sz w:val="24"/>
          <w:szCs w:val="24"/>
        </w:rPr>
        <w:t xml:space="preserve">member of DCC and accompanied by a parent. </w:t>
      </w:r>
    </w:p>
    <w:p w14:paraId="41CFE58F" w14:textId="77777777" w:rsidR="00921833" w:rsidRPr="005131E8" w:rsidRDefault="00921833" w:rsidP="007A15FA">
      <w:pPr>
        <w:rPr>
          <w:sz w:val="24"/>
          <w:szCs w:val="24"/>
        </w:rPr>
      </w:pPr>
    </w:p>
    <w:p w14:paraId="30190CC0" w14:textId="77777777" w:rsidR="007A15FA" w:rsidRPr="005131E8" w:rsidRDefault="007A15FA" w:rsidP="007A15FA">
      <w:pPr>
        <w:rPr>
          <w:sz w:val="24"/>
          <w:szCs w:val="24"/>
        </w:rPr>
      </w:pPr>
      <w:r w:rsidRPr="005131E8">
        <w:rPr>
          <w:sz w:val="24"/>
          <w:szCs w:val="24"/>
        </w:rPr>
        <w:t xml:space="preserve">2. A young person aged from 15 to 17 may participate in a DCC open age activity only if a </w:t>
      </w:r>
    </w:p>
    <w:p w14:paraId="11E49E81" w14:textId="0AA1777C" w:rsidR="00921833" w:rsidRPr="005131E8" w:rsidRDefault="007A15FA" w:rsidP="007A15FA">
      <w:pPr>
        <w:rPr>
          <w:sz w:val="24"/>
          <w:szCs w:val="24"/>
        </w:rPr>
      </w:pPr>
      <w:r w:rsidRPr="005131E8">
        <w:rPr>
          <w:sz w:val="24"/>
          <w:szCs w:val="24"/>
        </w:rPr>
        <w:t xml:space="preserve">current member of DCC and is either: - </w:t>
      </w:r>
    </w:p>
    <w:p w14:paraId="5A79F783" w14:textId="5B8852B0" w:rsidR="007A15FA" w:rsidRPr="005131E8" w:rsidRDefault="007A15FA" w:rsidP="007A15FA">
      <w:pPr>
        <w:rPr>
          <w:sz w:val="24"/>
          <w:szCs w:val="24"/>
        </w:rPr>
      </w:pPr>
      <w:r w:rsidRPr="005131E8">
        <w:rPr>
          <w:sz w:val="24"/>
          <w:szCs w:val="24"/>
        </w:rPr>
        <w:t xml:space="preserve">• accompanied by a </w:t>
      </w:r>
      <w:r w:rsidR="00C56CAA" w:rsidRPr="005131E8">
        <w:rPr>
          <w:sz w:val="24"/>
          <w:szCs w:val="24"/>
        </w:rPr>
        <w:t>parent.</w:t>
      </w:r>
      <w:r w:rsidRPr="005131E8">
        <w:rPr>
          <w:sz w:val="24"/>
          <w:szCs w:val="24"/>
        </w:rPr>
        <w:t xml:space="preserve"> </w:t>
      </w:r>
    </w:p>
    <w:p w14:paraId="14194006" w14:textId="77777777" w:rsidR="007A15FA" w:rsidRPr="005131E8" w:rsidRDefault="007A15FA" w:rsidP="007A15FA">
      <w:pPr>
        <w:rPr>
          <w:sz w:val="24"/>
          <w:szCs w:val="24"/>
        </w:rPr>
      </w:pPr>
      <w:r w:rsidRPr="005131E8">
        <w:rPr>
          <w:sz w:val="24"/>
          <w:szCs w:val="24"/>
        </w:rPr>
        <w:t xml:space="preserve">• accompanied by a responsible adult acting in loco parentis who produces a signed DCC </w:t>
      </w:r>
    </w:p>
    <w:p w14:paraId="27B9DB15" w14:textId="7AEE80E9" w:rsidR="007A15FA" w:rsidRPr="005131E8" w:rsidRDefault="007A15FA" w:rsidP="007A15FA">
      <w:pPr>
        <w:rPr>
          <w:sz w:val="24"/>
          <w:szCs w:val="24"/>
        </w:rPr>
      </w:pPr>
      <w:r w:rsidRPr="005131E8">
        <w:rPr>
          <w:sz w:val="24"/>
          <w:szCs w:val="24"/>
        </w:rPr>
        <w:t xml:space="preserve">parental consent </w:t>
      </w:r>
      <w:r w:rsidR="00C56CAA" w:rsidRPr="005131E8">
        <w:rPr>
          <w:sz w:val="24"/>
          <w:szCs w:val="24"/>
        </w:rPr>
        <w:t>form.</w:t>
      </w:r>
      <w:r w:rsidRPr="005131E8">
        <w:rPr>
          <w:sz w:val="24"/>
          <w:szCs w:val="24"/>
        </w:rPr>
        <w:t xml:space="preserve"> </w:t>
      </w:r>
    </w:p>
    <w:p w14:paraId="20167140" w14:textId="77777777" w:rsidR="007A15FA" w:rsidRPr="005131E8" w:rsidRDefault="007A15FA" w:rsidP="007A15FA">
      <w:pPr>
        <w:rPr>
          <w:sz w:val="24"/>
          <w:szCs w:val="24"/>
        </w:rPr>
      </w:pPr>
      <w:r w:rsidRPr="005131E8">
        <w:rPr>
          <w:sz w:val="24"/>
          <w:szCs w:val="24"/>
        </w:rPr>
        <w:t xml:space="preserve">• unaccompanied but has permission through a signed DCC Parental Consent Form and will then </w:t>
      </w:r>
    </w:p>
    <w:p w14:paraId="180355B5" w14:textId="31AC5D3C" w:rsidR="007A15FA" w:rsidRDefault="007A15FA" w:rsidP="007A15FA">
      <w:pPr>
        <w:rPr>
          <w:sz w:val="24"/>
          <w:szCs w:val="24"/>
        </w:rPr>
      </w:pPr>
      <w:r w:rsidRPr="005131E8">
        <w:rPr>
          <w:sz w:val="24"/>
          <w:szCs w:val="24"/>
        </w:rPr>
        <w:t xml:space="preserve">be </w:t>
      </w:r>
      <w:r w:rsidR="00C56CAA" w:rsidRPr="005131E8">
        <w:rPr>
          <w:sz w:val="24"/>
          <w:szCs w:val="24"/>
        </w:rPr>
        <w:t>always accompanied</w:t>
      </w:r>
      <w:r w:rsidRPr="005131E8">
        <w:rPr>
          <w:sz w:val="24"/>
          <w:szCs w:val="24"/>
        </w:rPr>
        <w:t xml:space="preserve"> by at least two Dumfries Cycling Club members. </w:t>
      </w:r>
    </w:p>
    <w:p w14:paraId="7081E0D7" w14:textId="77777777" w:rsidR="00921833" w:rsidRPr="005131E8" w:rsidRDefault="00921833" w:rsidP="007A15FA">
      <w:pPr>
        <w:rPr>
          <w:sz w:val="24"/>
          <w:szCs w:val="24"/>
        </w:rPr>
      </w:pPr>
    </w:p>
    <w:p w14:paraId="52FBAFBC" w14:textId="77777777" w:rsidR="007A15FA" w:rsidRPr="005131E8" w:rsidRDefault="007A15FA" w:rsidP="007A15FA">
      <w:pPr>
        <w:rPr>
          <w:sz w:val="24"/>
          <w:szCs w:val="24"/>
        </w:rPr>
      </w:pPr>
      <w:r w:rsidRPr="005131E8">
        <w:rPr>
          <w:sz w:val="24"/>
          <w:szCs w:val="24"/>
        </w:rPr>
        <w:t xml:space="preserve">Note 1: For a young person to be a member of DCC, a completed Application for Membership </w:t>
      </w:r>
    </w:p>
    <w:p w14:paraId="1C9194DE" w14:textId="419B941D" w:rsidR="007A15FA" w:rsidRDefault="007A15FA" w:rsidP="007A15FA">
      <w:pPr>
        <w:rPr>
          <w:sz w:val="24"/>
          <w:szCs w:val="24"/>
        </w:rPr>
      </w:pPr>
      <w:r w:rsidRPr="005131E8">
        <w:rPr>
          <w:sz w:val="24"/>
          <w:szCs w:val="24"/>
        </w:rPr>
        <w:t xml:space="preserve">Form is required. </w:t>
      </w:r>
    </w:p>
    <w:p w14:paraId="088DE7B1" w14:textId="77777777" w:rsidR="00921833" w:rsidRPr="005131E8" w:rsidRDefault="00921833" w:rsidP="007A15FA">
      <w:pPr>
        <w:rPr>
          <w:sz w:val="24"/>
          <w:szCs w:val="24"/>
        </w:rPr>
      </w:pPr>
    </w:p>
    <w:p w14:paraId="1808CCC3" w14:textId="77777777" w:rsidR="007A15FA" w:rsidRPr="005131E8" w:rsidRDefault="007A15FA" w:rsidP="007A15FA">
      <w:pPr>
        <w:rPr>
          <w:sz w:val="24"/>
          <w:szCs w:val="24"/>
        </w:rPr>
      </w:pPr>
      <w:r w:rsidRPr="005131E8">
        <w:rPr>
          <w:sz w:val="24"/>
          <w:szCs w:val="24"/>
        </w:rPr>
        <w:t xml:space="preserve">Note 2: Parents can give permission for their son/daughter to attend a series of club activities by </w:t>
      </w:r>
    </w:p>
    <w:p w14:paraId="24A40C97" w14:textId="46FE2BE5" w:rsidR="007A15FA" w:rsidRDefault="007A15FA" w:rsidP="007A15FA">
      <w:pPr>
        <w:rPr>
          <w:sz w:val="24"/>
          <w:szCs w:val="24"/>
        </w:rPr>
      </w:pPr>
      <w:r w:rsidRPr="005131E8">
        <w:rPr>
          <w:sz w:val="24"/>
          <w:szCs w:val="24"/>
        </w:rPr>
        <w:t xml:space="preserve">completing the DCC Parental Consent Form. </w:t>
      </w:r>
    </w:p>
    <w:p w14:paraId="1FE6CBAE" w14:textId="77777777" w:rsidR="00921833" w:rsidRPr="005131E8" w:rsidRDefault="00921833" w:rsidP="007A15FA">
      <w:pPr>
        <w:rPr>
          <w:sz w:val="24"/>
          <w:szCs w:val="24"/>
        </w:rPr>
      </w:pPr>
    </w:p>
    <w:p w14:paraId="4483B5BA" w14:textId="7420A3BB" w:rsidR="007A15FA" w:rsidRDefault="007A15FA" w:rsidP="007A15FA">
      <w:pPr>
        <w:rPr>
          <w:sz w:val="24"/>
          <w:szCs w:val="24"/>
        </w:rPr>
      </w:pPr>
      <w:r w:rsidRPr="005131E8">
        <w:rPr>
          <w:sz w:val="24"/>
          <w:szCs w:val="24"/>
        </w:rPr>
        <w:t xml:space="preserve">Note 3: All young persons must wear a helmet on DCC organised events. </w:t>
      </w:r>
    </w:p>
    <w:p w14:paraId="23362EC0" w14:textId="77777777" w:rsidR="00921833" w:rsidRPr="005131E8" w:rsidRDefault="00921833" w:rsidP="007A15FA">
      <w:pPr>
        <w:rPr>
          <w:sz w:val="24"/>
          <w:szCs w:val="24"/>
        </w:rPr>
      </w:pPr>
    </w:p>
    <w:p w14:paraId="0BDF753E" w14:textId="545CA686" w:rsidR="007A15FA" w:rsidRPr="00921833" w:rsidRDefault="007A15FA" w:rsidP="00921833">
      <w:pPr>
        <w:pStyle w:val="ListParagraph"/>
        <w:numPr>
          <w:ilvl w:val="0"/>
          <w:numId w:val="1"/>
        </w:numPr>
        <w:rPr>
          <w:b/>
          <w:bCs/>
          <w:sz w:val="24"/>
          <w:szCs w:val="24"/>
        </w:rPr>
      </w:pPr>
      <w:r w:rsidRPr="00921833">
        <w:rPr>
          <w:b/>
          <w:bCs/>
          <w:sz w:val="24"/>
          <w:szCs w:val="24"/>
        </w:rPr>
        <w:t xml:space="preserve">Participation in activities specifically organised for young people. </w:t>
      </w:r>
    </w:p>
    <w:p w14:paraId="016D42BE" w14:textId="77777777" w:rsidR="00921833" w:rsidRPr="00921833" w:rsidRDefault="00921833" w:rsidP="00921833">
      <w:pPr>
        <w:pStyle w:val="ListParagraph"/>
        <w:rPr>
          <w:sz w:val="24"/>
          <w:szCs w:val="24"/>
        </w:rPr>
      </w:pPr>
    </w:p>
    <w:p w14:paraId="16A188BE" w14:textId="77777777" w:rsidR="007A15FA" w:rsidRPr="005131E8" w:rsidRDefault="007A15FA" w:rsidP="007A15FA">
      <w:pPr>
        <w:rPr>
          <w:sz w:val="24"/>
          <w:szCs w:val="24"/>
        </w:rPr>
      </w:pPr>
      <w:r w:rsidRPr="005131E8">
        <w:rPr>
          <w:sz w:val="24"/>
          <w:szCs w:val="24"/>
        </w:rPr>
        <w:t xml:space="preserve">An activity specifically organised for young people, where the volunteer takes a duty of care over </w:t>
      </w:r>
    </w:p>
    <w:p w14:paraId="4E07A3DC" w14:textId="77777777" w:rsidR="007A15FA" w:rsidRPr="005131E8" w:rsidRDefault="007A15FA" w:rsidP="007A15FA">
      <w:pPr>
        <w:rPr>
          <w:sz w:val="24"/>
          <w:szCs w:val="24"/>
        </w:rPr>
      </w:pPr>
      <w:r w:rsidRPr="005131E8">
        <w:rPr>
          <w:sz w:val="24"/>
          <w:szCs w:val="24"/>
        </w:rPr>
        <w:t xml:space="preserve">minors, clearly falls within the scope of the Children’s Act. The volunteer should: - </w:t>
      </w:r>
    </w:p>
    <w:p w14:paraId="162609AA" w14:textId="77777777" w:rsidR="007A15FA" w:rsidRPr="005131E8" w:rsidRDefault="007A15FA" w:rsidP="007A15FA">
      <w:pPr>
        <w:rPr>
          <w:sz w:val="24"/>
          <w:szCs w:val="24"/>
        </w:rPr>
      </w:pPr>
      <w:r w:rsidRPr="005131E8">
        <w:rPr>
          <w:sz w:val="24"/>
          <w:szCs w:val="24"/>
        </w:rPr>
        <w:t xml:space="preserve">• complete a Scottish Cycling ‘Self Declaration Form’ (copy available on British Cycling </w:t>
      </w:r>
    </w:p>
    <w:p w14:paraId="4C4D70F6" w14:textId="5432FC6E" w:rsidR="007A15FA" w:rsidRPr="005131E8" w:rsidRDefault="007A15FA" w:rsidP="007A15FA">
      <w:pPr>
        <w:rPr>
          <w:sz w:val="24"/>
          <w:szCs w:val="24"/>
        </w:rPr>
      </w:pPr>
      <w:r w:rsidRPr="005131E8">
        <w:rPr>
          <w:sz w:val="24"/>
          <w:szCs w:val="24"/>
        </w:rPr>
        <w:t>website</w:t>
      </w:r>
      <w:r w:rsidR="00C56CAA" w:rsidRPr="005131E8">
        <w:rPr>
          <w:sz w:val="24"/>
          <w:szCs w:val="24"/>
        </w:rPr>
        <w:t>).</w:t>
      </w:r>
      <w:r w:rsidRPr="005131E8">
        <w:rPr>
          <w:sz w:val="24"/>
          <w:szCs w:val="24"/>
        </w:rPr>
        <w:t xml:space="preserve"> </w:t>
      </w:r>
    </w:p>
    <w:p w14:paraId="51F35BAB" w14:textId="77777777" w:rsidR="007A15FA" w:rsidRPr="005131E8" w:rsidRDefault="007A15FA" w:rsidP="007A15FA">
      <w:pPr>
        <w:rPr>
          <w:sz w:val="24"/>
          <w:szCs w:val="24"/>
        </w:rPr>
      </w:pPr>
      <w:r w:rsidRPr="005131E8">
        <w:rPr>
          <w:sz w:val="24"/>
          <w:szCs w:val="24"/>
        </w:rPr>
        <w:t xml:space="preserve">• be aware of the content of the Scottish Cycling Wellbeing and Protection Policy and DCC </w:t>
      </w:r>
    </w:p>
    <w:p w14:paraId="001081D9" w14:textId="1337AAA4" w:rsidR="007A15FA" w:rsidRPr="005131E8" w:rsidRDefault="007A15FA" w:rsidP="007A15FA">
      <w:pPr>
        <w:rPr>
          <w:sz w:val="24"/>
          <w:szCs w:val="24"/>
        </w:rPr>
      </w:pPr>
      <w:r w:rsidRPr="005131E8">
        <w:rPr>
          <w:sz w:val="24"/>
          <w:szCs w:val="24"/>
        </w:rPr>
        <w:lastRenderedPageBreak/>
        <w:t xml:space="preserve">Youth </w:t>
      </w:r>
      <w:r w:rsidR="00C56CAA" w:rsidRPr="005131E8">
        <w:rPr>
          <w:sz w:val="24"/>
          <w:szCs w:val="24"/>
        </w:rPr>
        <w:t>Policy.</w:t>
      </w:r>
      <w:r w:rsidRPr="005131E8">
        <w:rPr>
          <w:sz w:val="24"/>
          <w:szCs w:val="24"/>
        </w:rPr>
        <w:t xml:space="preserve"> </w:t>
      </w:r>
    </w:p>
    <w:p w14:paraId="14520354" w14:textId="04B65722" w:rsidR="007A15FA" w:rsidRPr="005131E8" w:rsidRDefault="007A15FA" w:rsidP="007A15FA">
      <w:pPr>
        <w:rPr>
          <w:sz w:val="24"/>
          <w:szCs w:val="24"/>
        </w:rPr>
      </w:pPr>
      <w:r w:rsidRPr="005131E8">
        <w:rPr>
          <w:sz w:val="24"/>
          <w:szCs w:val="24"/>
        </w:rPr>
        <w:t xml:space="preserve">• have </w:t>
      </w:r>
      <w:r w:rsidR="00C56CAA" w:rsidRPr="005131E8">
        <w:rPr>
          <w:sz w:val="24"/>
          <w:szCs w:val="24"/>
        </w:rPr>
        <w:t>criminal records</w:t>
      </w:r>
      <w:r w:rsidRPr="005131E8">
        <w:rPr>
          <w:sz w:val="24"/>
          <w:szCs w:val="24"/>
        </w:rPr>
        <w:t xml:space="preserve"> check </w:t>
      </w:r>
      <w:proofErr w:type="gramStart"/>
      <w:r w:rsidRPr="005131E8">
        <w:rPr>
          <w:sz w:val="24"/>
          <w:szCs w:val="24"/>
        </w:rPr>
        <w:t>i.e.</w:t>
      </w:r>
      <w:proofErr w:type="gramEnd"/>
      <w:r w:rsidRPr="005131E8">
        <w:rPr>
          <w:sz w:val="24"/>
          <w:szCs w:val="24"/>
        </w:rPr>
        <w:t xml:space="preserve"> Disclosure (can be arranged through Scottish Cycling or </w:t>
      </w:r>
    </w:p>
    <w:p w14:paraId="2956686A" w14:textId="4340420F" w:rsidR="007A15FA" w:rsidRDefault="007A15FA" w:rsidP="007A15FA">
      <w:pPr>
        <w:rPr>
          <w:sz w:val="24"/>
          <w:szCs w:val="24"/>
        </w:rPr>
      </w:pPr>
      <w:r w:rsidRPr="005131E8">
        <w:rPr>
          <w:sz w:val="24"/>
          <w:szCs w:val="24"/>
        </w:rPr>
        <w:t>form obtained at any Police station</w:t>
      </w:r>
      <w:proofErr w:type="gramStart"/>
      <w:r w:rsidRPr="005131E8">
        <w:rPr>
          <w:sz w:val="24"/>
          <w:szCs w:val="24"/>
        </w:rPr>
        <w:t>);</w:t>
      </w:r>
      <w:proofErr w:type="gramEnd"/>
      <w:r w:rsidRPr="005131E8">
        <w:rPr>
          <w:sz w:val="24"/>
          <w:szCs w:val="24"/>
        </w:rPr>
        <w:t xml:space="preserve"> </w:t>
      </w:r>
    </w:p>
    <w:p w14:paraId="1332FFA9" w14:textId="77777777" w:rsidR="00921833" w:rsidRPr="005131E8" w:rsidRDefault="00921833" w:rsidP="007A15FA">
      <w:pPr>
        <w:rPr>
          <w:sz w:val="24"/>
          <w:szCs w:val="24"/>
        </w:rPr>
      </w:pPr>
    </w:p>
    <w:p w14:paraId="72F062CB" w14:textId="1851F4A0" w:rsidR="007A15FA" w:rsidRPr="005131E8" w:rsidRDefault="007A15FA" w:rsidP="007A15FA">
      <w:pPr>
        <w:rPr>
          <w:sz w:val="24"/>
          <w:szCs w:val="24"/>
        </w:rPr>
      </w:pPr>
      <w:r w:rsidRPr="005131E8">
        <w:rPr>
          <w:sz w:val="24"/>
          <w:szCs w:val="24"/>
        </w:rPr>
        <w:t>• accept the duty of care for participating young people in a friendly way The self</w:t>
      </w:r>
      <w:r w:rsidR="00921833">
        <w:rPr>
          <w:sz w:val="24"/>
          <w:szCs w:val="24"/>
        </w:rPr>
        <w:t>-</w:t>
      </w:r>
      <w:r w:rsidRPr="005131E8">
        <w:rPr>
          <w:sz w:val="24"/>
          <w:szCs w:val="24"/>
        </w:rPr>
        <w:t xml:space="preserve">declaration </w:t>
      </w:r>
    </w:p>
    <w:p w14:paraId="0B0B0DE5" w14:textId="77777777" w:rsidR="007A15FA" w:rsidRPr="005131E8" w:rsidRDefault="007A15FA" w:rsidP="007A15FA">
      <w:pPr>
        <w:rPr>
          <w:sz w:val="24"/>
          <w:szCs w:val="24"/>
        </w:rPr>
      </w:pPr>
      <w:r w:rsidRPr="005131E8">
        <w:rPr>
          <w:sz w:val="24"/>
          <w:szCs w:val="24"/>
        </w:rPr>
        <w:t xml:space="preserve">form provided by Scottish Cycling is the first stage of a records checking process and must </w:t>
      </w:r>
    </w:p>
    <w:p w14:paraId="4220BF51" w14:textId="77777777" w:rsidR="007A15FA" w:rsidRPr="005131E8" w:rsidRDefault="007A15FA" w:rsidP="007A15FA">
      <w:pPr>
        <w:rPr>
          <w:sz w:val="24"/>
          <w:szCs w:val="24"/>
        </w:rPr>
      </w:pPr>
      <w:r w:rsidRPr="005131E8">
        <w:rPr>
          <w:sz w:val="24"/>
          <w:szCs w:val="24"/>
        </w:rPr>
        <w:t xml:space="preserve">be completed by the volunteer. This gives permission for Scottish Cycling to obtain the </w:t>
      </w:r>
    </w:p>
    <w:p w14:paraId="7D5857F2" w14:textId="77777777" w:rsidR="007A15FA" w:rsidRPr="005131E8" w:rsidRDefault="007A15FA" w:rsidP="007A15FA">
      <w:pPr>
        <w:rPr>
          <w:sz w:val="24"/>
          <w:szCs w:val="24"/>
        </w:rPr>
      </w:pPr>
      <w:r w:rsidRPr="005131E8">
        <w:rPr>
          <w:sz w:val="24"/>
          <w:szCs w:val="24"/>
        </w:rPr>
        <w:t xml:space="preserve">necessary checks as required, and provides the initial information needed to accept an </w:t>
      </w:r>
    </w:p>
    <w:p w14:paraId="4132D0BB" w14:textId="62396B19" w:rsidR="007A15FA" w:rsidRDefault="007A15FA" w:rsidP="007A15FA">
      <w:pPr>
        <w:rPr>
          <w:sz w:val="24"/>
          <w:szCs w:val="24"/>
        </w:rPr>
      </w:pPr>
      <w:r w:rsidRPr="005131E8">
        <w:rPr>
          <w:sz w:val="24"/>
          <w:szCs w:val="24"/>
        </w:rPr>
        <w:t xml:space="preserve">activity provider. </w:t>
      </w:r>
    </w:p>
    <w:p w14:paraId="4FCE7D51" w14:textId="77777777" w:rsidR="00C56CAA" w:rsidRPr="005131E8" w:rsidRDefault="00C56CAA" w:rsidP="007A15FA">
      <w:pPr>
        <w:rPr>
          <w:sz w:val="24"/>
          <w:szCs w:val="24"/>
        </w:rPr>
      </w:pPr>
    </w:p>
    <w:p w14:paraId="33DE896A" w14:textId="77777777" w:rsidR="00C56CAA" w:rsidRDefault="007A15FA" w:rsidP="007A15FA">
      <w:pPr>
        <w:rPr>
          <w:sz w:val="24"/>
          <w:szCs w:val="24"/>
        </w:rPr>
      </w:pPr>
      <w:r w:rsidRPr="005131E8">
        <w:rPr>
          <w:sz w:val="24"/>
          <w:szCs w:val="24"/>
        </w:rPr>
        <w:t>Information Sheet for Parents about Dumfries Cycling Club bike runs suitable for Young People</w:t>
      </w:r>
      <w:r w:rsidR="00C56CAA">
        <w:rPr>
          <w:sz w:val="24"/>
          <w:szCs w:val="24"/>
        </w:rPr>
        <w:t>.</w:t>
      </w:r>
    </w:p>
    <w:p w14:paraId="6E14564A" w14:textId="2ABD1BC1" w:rsidR="007A15FA" w:rsidRPr="005131E8" w:rsidRDefault="007A15FA" w:rsidP="007A15FA">
      <w:pPr>
        <w:rPr>
          <w:sz w:val="24"/>
          <w:szCs w:val="24"/>
        </w:rPr>
      </w:pPr>
      <w:r w:rsidRPr="005131E8">
        <w:rPr>
          <w:sz w:val="24"/>
          <w:szCs w:val="24"/>
        </w:rPr>
        <w:t xml:space="preserve"> </w:t>
      </w:r>
    </w:p>
    <w:p w14:paraId="1D3F4A26" w14:textId="77777777" w:rsidR="007A15FA" w:rsidRPr="005131E8" w:rsidRDefault="007A15FA" w:rsidP="007A15FA">
      <w:pPr>
        <w:rPr>
          <w:sz w:val="24"/>
          <w:szCs w:val="24"/>
        </w:rPr>
      </w:pPr>
      <w:r w:rsidRPr="005131E8">
        <w:rPr>
          <w:sz w:val="24"/>
          <w:szCs w:val="24"/>
        </w:rPr>
        <w:t xml:space="preserve">The following information gives an idea of how to prepare for our Saturday rides and what they </w:t>
      </w:r>
    </w:p>
    <w:p w14:paraId="200C519F" w14:textId="77777777" w:rsidR="007A15FA" w:rsidRPr="005131E8" w:rsidRDefault="007A15FA" w:rsidP="007A15FA">
      <w:pPr>
        <w:rPr>
          <w:sz w:val="24"/>
          <w:szCs w:val="24"/>
        </w:rPr>
      </w:pPr>
      <w:r w:rsidRPr="005131E8">
        <w:rPr>
          <w:sz w:val="24"/>
          <w:szCs w:val="24"/>
        </w:rPr>
        <w:t>entail. More detail can be found on our website at dumfriescyclingclub.co.uk</w:t>
      </w:r>
    </w:p>
    <w:p w14:paraId="13A414FC" w14:textId="733FF149" w:rsidR="007A15FA" w:rsidRPr="005131E8" w:rsidRDefault="007A15FA" w:rsidP="007A15FA">
      <w:pPr>
        <w:rPr>
          <w:sz w:val="24"/>
          <w:szCs w:val="24"/>
        </w:rPr>
      </w:pPr>
      <w:r w:rsidRPr="005131E8">
        <w:rPr>
          <w:sz w:val="24"/>
          <w:szCs w:val="24"/>
        </w:rPr>
        <w:t>09</w:t>
      </w:r>
      <w:r w:rsidR="00C56CAA">
        <w:rPr>
          <w:sz w:val="24"/>
          <w:szCs w:val="24"/>
        </w:rPr>
        <w:t>1</w:t>
      </w:r>
      <w:r w:rsidRPr="005131E8">
        <w:rPr>
          <w:sz w:val="24"/>
          <w:szCs w:val="24"/>
        </w:rPr>
        <w:t xml:space="preserve">0 hrs Saturday Road Run - an introductory run for riders interested in joining Dumfries </w:t>
      </w:r>
    </w:p>
    <w:p w14:paraId="18C5C152" w14:textId="77777777" w:rsidR="007A15FA" w:rsidRPr="005131E8" w:rsidRDefault="007A15FA" w:rsidP="007A15FA">
      <w:pPr>
        <w:rPr>
          <w:sz w:val="24"/>
          <w:szCs w:val="24"/>
        </w:rPr>
      </w:pPr>
      <w:r w:rsidRPr="005131E8">
        <w:rPr>
          <w:sz w:val="24"/>
          <w:szCs w:val="24"/>
        </w:rPr>
        <w:t xml:space="preserve">Cycling Club and are new to group riding can be arranged. Note that this is not a "novice" run </w:t>
      </w:r>
    </w:p>
    <w:p w14:paraId="75961BFC" w14:textId="77777777" w:rsidR="007A15FA" w:rsidRPr="005131E8" w:rsidRDefault="007A15FA" w:rsidP="007A15FA">
      <w:pPr>
        <w:rPr>
          <w:sz w:val="24"/>
          <w:szCs w:val="24"/>
        </w:rPr>
      </w:pPr>
      <w:r w:rsidRPr="005131E8">
        <w:rPr>
          <w:sz w:val="24"/>
          <w:szCs w:val="24"/>
        </w:rPr>
        <w:t xml:space="preserve">as such, as some cycling experience is required. If you can ride for around two hours (speed </w:t>
      </w:r>
    </w:p>
    <w:p w14:paraId="1ABC9167" w14:textId="77777777" w:rsidR="007A15FA" w:rsidRPr="005131E8" w:rsidRDefault="007A15FA" w:rsidP="007A15FA">
      <w:pPr>
        <w:rPr>
          <w:sz w:val="24"/>
          <w:szCs w:val="24"/>
        </w:rPr>
      </w:pPr>
      <w:r w:rsidRPr="005131E8">
        <w:rPr>
          <w:sz w:val="24"/>
          <w:szCs w:val="24"/>
        </w:rPr>
        <w:t xml:space="preserve">averaging about 16mph) then you should be fine on this run. At least two riders will remain </w:t>
      </w:r>
    </w:p>
    <w:p w14:paraId="4F22E3D3" w14:textId="77777777" w:rsidR="007A15FA" w:rsidRPr="005131E8" w:rsidRDefault="007A15FA" w:rsidP="007A15FA">
      <w:pPr>
        <w:rPr>
          <w:sz w:val="24"/>
          <w:szCs w:val="24"/>
        </w:rPr>
      </w:pPr>
      <w:r w:rsidRPr="005131E8">
        <w:rPr>
          <w:sz w:val="24"/>
          <w:szCs w:val="24"/>
        </w:rPr>
        <w:t xml:space="preserve">with you, so don't worry about being left behind at any point. The main purpose of this run is to </w:t>
      </w:r>
    </w:p>
    <w:p w14:paraId="088AF377" w14:textId="77777777" w:rsidR="007A15FA" w:rsidRPr="005131E8" w:rsidRDefault="007A15FA" w:rsidP="007A15FA">
      <w:pPr>
        <w:rPr>
          <w:sz w:val="24"/>
          <w:szCs w:val="24"/>
        </w:rPr>
      </w:pPr>
      <w:r w:rsidRPr="005131E8">
        <w:rPr>
          <w:sz w:val="24"/>
          <w:szCs w:val="24"/>
        </w:rPr>
        <w:t xml:space="preserve">help you get used to riding close to other cyclists and to develop group riding skills such as </w:t>
      </w:r>
    </w:p>
    <w:p w14:paraId="55AADF97" w14:textId="43FD3CF4" w:rsidR="007A15FA" w:rsidRPr="005131E8" w:rsidRDefault="007A15FA" w:rsidP="007A15FA">
      <w:pPr>
        <w:rPr>
          <w:sz w:val="24"/>
          <w:szCs w:val="24"/>
        </w:rPr>
      </w:pPr>
      <w:r w:rsidRPr="005131E8">
        <w:rPr>
          <w:sz w:val="24"/>
          <w:szCs w:val="24"/>
        </w:rPr>
        <w:t>being able to "hold a wheel" (</w:t>
      </w:r>
      <w:r w:rsidR="008069D0" w:rsidRPr="005131E8">
        <w:rPr>
          <w:sz w:val="24"/>
          <w:szCs w:val="24"/>
        </w:rPr>
        <w:t>i.e.,</w:t>
      </w:r>
      <w:r w:rsidRPr="005131E8">
        <w:rPr>
          <w:sz w:val="24"/>
          <w:szCs w:val="24"/>
        </w:rPr>
        <w:t xml:space="preserve"> stay in the slipstream of the rider in front of you) and ride in a </w:t>
      </w:r>
    </w:p>
    <w:p w14:paraId="17508903" w14:textId="77777777" w:rsidR="007A15FA" w:rsidRPr="005131E8" w:rsidRDefault="007A15FA" w:rsidP="007A15FA">
      <w:pPr>
        <w:rPr>
          <w:sz w:val="24"/>
          <w:szCs w:val="24"/>
        </w:rPr>
      </w:pPr>
      <w:r w:rsidRPr="005131E8">
        <w:rPr>
          <w:sz w:val="24"/>
          <w:szCs w:val="24"/>
        </w:rPr>
        <w:t xml:space="preserve">chain gang. You'll be amazed at how much faster you can travel in a group once you develop </w:t>
      </w:r>
    </w:p>
    <w:p w14:paraId="07A4F3D0" w14:textId="1B2256EC" w:rsidR="007A15FA" w:rsidRDefault="007A15FA" w:rsidP="007A15FA">
      <w:pPr>
        <w:rPr>
          <w:sz w:val="24"/>
          <w:szCs w:val="24"/>
        </w:rPr>
      </w:pPr>
      <w:r w:rsidRPr="005131E8">
        <w:rPr>
          <w:sz w:val="24"/>
          <w:szCs w:val="24"/>
        </w:rPr>
        <w:t xml:space="preserve">these skills. The run is usually around 40+ miles on the country roads around Dumfries. </w:t>
      </w:r>
    </w:p>
    <w:p w14:paraId="0F6D6970" w14:textId="77777777" w:rsidR="00921833" w:rsidRPr="005131E8" w:rsidRDefault="00921833" w:rsidP="007A15FA">
      <w:pPr>
        <w:rPr>
          <w:sz w:val="24"/>
          <w:szCs w:val="24"/>
        </w:rPr>
      </w:pPr>
    </w:p>
    <w:p w14:paraId="5E2A1D1F" w14:textId="77777777" w:rsidR="007A15FA" w:rsidRPr="005131E8" w:rsidRDefault="007A15FA" w:rsidP="007A15FA">
      <w:pPr>
        <w:rPr>
          <w:sz w:val="24"/>
          <w:szCs w:val="24"/>
        </w:rPr>
      </w:pPr>
      <w:r w:rsidRPr="005131E8">
        <w:rPr>
          <w:sz w:val="24"/>
          <w:szCs w:val="24"/>
        </w:rPr>
        <w:t>Please contact a member of the committee if you would like us to arrange a run of this type.</w:t>
      </w:r>
    </w:p>
    <w:p w14:paraId="1EE83D37" w14:textId="77777777" w:rsidR="008069D0" w:rsidRDefault="008069D0" w:rsidP="007A15FA">
      <w:pPr>
        <w:rPr>
          <w:sz w:val="24"/>
          <w:szCs w:val="24"/>
        </w:rPr>
      </w:pPr>
    </w:p>
    <w:p w14:paraId="11B16202" w14:textId="3262A995" w:rsidR="00921833" w:rsidRDefault="007A15FA" w:rsidP="007A15FA">
      <w:pPr>
        <w:rPr>
          <w:sz w:val="24"/>
          <w:szCs w:val="24"/>
        </w:rPr>
      </w:pPr>
      <w:r w:rsidRPr="005131E8">
        <w:rPr>
          <w:sz w:val="24"/>
          <w:szCs w:val="24"/>
        </w:rPr>
        <w:t xml:space="preserve">Kit List for Road </w:t>
      </w:r>
      <w:r w:rsidR="008069D0" w:rsidRPr="005131E8">
        <w:rPr>
          <w:sz w:val="24"/>
          <w:szCs w:val="24"/>
        </w:rPr>
        <w:t>Runs:</w:t>
      </w:r>
    </w:p>
    <w:p w14:paraId="10AC0EB3" w14:textId="7372AF06" w:rsidR="007A15FA" w:rsidRPr="005131E8" w:rsidRDefault="007A15FA" w:rsidP="007A15FA">
      <w:pPr>
        <w:rPr>
          <w:sz w:val="24"/>
          <w:szCs w:val="24"/>
        </w:rPr>
      </w:pPr>
      <w:r w:rsidRPr="005131E8">
        <w:rPr>
          <w:sz w:val="24"/>
          <w:szCs w:val="24"/>
        </w:rPr>
        <w:t xml:space="preserve"> </w:t>
      </w:r>
    </w:p>
    <w:p w14:paraId="33BC93BD" w14:textId="4D842246" w:rsidR="007A15FA" w:rsidRPr="005131E8" w:rsidRDefault="007A15FA" w:rsidP="007A15FA">
      <w:pPr>
        <w:rPr>
          <w:sz w:val="24"/>
          <w:szCs w:val="24"/>
        </w:rPr>
      </w:pPr>
      <w:r w:rsidRPr="005131E8">
        <w:rPr>
          <w:sz w:val="24"/>
          <w:szCs w:val="24"/>
        </w:rPr>
        <w:t xml:space="preserve">• At least one, but preferably two, spare inner </w:t>
      </w:r>
      <w:r w:rsidR="008069D0" w:rsidRPr="005131E8">
        <w:rPr>
          <w:sz w:val="24"/>
          <w:szCs w:val="24"/>
        </w:rPr>
        <w:t>tubes.</w:t>
      </w:r>
      <w:r w:rsidRPr="005131E8">
        <w:rPr>
          <w:sz w:val="24"/>
          <w:szCs w:val="24"/>
        </w:rPr>
        <w:t xml:space="preserve"> </w:t>
      </w:r>
    </w:p>
    <w:p w14:paraId="647C81AA" w14:textId="2C420D02" w:rsidR="007A15FA" w:rsidRPr="005131E8" w:rsidRDefault="007A15FA" w:rsidP="007A15FA">
      <w:pPr>
        <w:rPr>
          <w:sz w:val="24"/>
          <w:szCs w:val="24"/>
        </w:rPr>
      </w:pPr>
      <w:r w:rsidRPr="005131E8">
        <w:rPr>
          <w:sz w:val="24"/>
          <w:szCs w:val="24"/>
        </w:rPr>
        <w:t xml:space="preserve">• A working </w:t>
      </w:r>
      <w:r w:rsidR="008069D0" w:rsidRPr="005131E8">
        <w:rPr>
          <w:sz w:val="24"/>
          <w:szCs w:val="24"/>
        </w:rPr>
        <w:t>pump.</w:t>
      </w:r>
      <w:r w:rsidRPr="005131E8">
        <w:rPr>
          <w:sz w:val="24"/>
          <w:szCs w:val="24"/>
        </w:rPr>
        <w:t xml:space="preserve"> </w:t>
      </w:r>
    </w:p>
    <w:p w14:paraId="178745F4" w14:textId="77777777" w:rsidR="007A15FA" w:rsidRPr="005131E8" w:rsidRDefault="007A15FA" w:rsidP="007A15FA">
      <w:pPr>
        <w:rPr>
          <w:sz w:val="24"/>
          <w:szCs w:val="24"/>
        </w:rPr>
      </w:pPr>
      <w:r w:rsidRPr="005131E8">
        <w:rPr>
          <w:sz w:val="24"/>
          <w:szCs w:val="24"/>
        </w:rPr>
        <w:t xml:space="preserve">• Puncture repair kit - for those awful days when two tubes aren’t enough. </w:t>
      </w:r>
    </w:p>
    <w:p w14:paraId="3B936A66" w14:textId="19084F17" w:rsidR="007A15FA" w:rsidRPr="005131E8" w:rsidRDefault="007A15FA" w:rsidP="007A15FA">
      <w:pPr>
        <w:rPr>
          <w:sz w:val="24"/>
          <w:szCs w:val="24"/>
        </w:rPr>
      </w:pPr>
      <w:r w:rsidRPr="005131E8">
        <w:rPr>
          <w:sz w:val="24"/>
          <w:szCs w:val="24"/>
        </w:rPr>
        <w:t xml:space="preserve">• 2/3 tyre </w:t>
      </w:r>
      <w:r w:rsidR="008069D0" w:rsidRPr="005131E8">
        <w:rPr>
          <w:sz w:val="24"/>
          <w:szCs w:val="24"/>
        </w:rPr>
        <w:t>levers.</w:t>
      </w:r>
      <w:r w:rsidRPr="005131E8">
        <w:rPr>
          <w:sz w:val="24"/>
          <w:szCs w:val="24"/>
        </w:rPr>
        <w:t xml:space="preserve"> </w:t>
      </w:r>
    </w:p>
    <w:p w14:paraId="21658CD8" w14:textId="6AEB017E" w:rsidR="007A15FA" w:rsidRPr="005131E8" w:rsidRDefault="007A15FA" w:rsidP="007A15FA">
      <w:pPr>
        <w:rPr>
          <w:sz w:val="24"/>
          <w:szCs w:val="24"/>
        </w:rPr>
      </w:pPr>
      <w:r w:rsidRPr="005131E8">
        <w:rPr>
          <w:sz w:val="24"/>
          <w:szCs w:val="24"/>
        </w:rPr>
        <w:t xml:space="preserve">• A multi tool – to adjust gears </w:t>
      </w:r>
      <w:r w:rsidR="008069D0" w:rsidRPr="005131E8">
        <w:rPr>
          <w:sz w:val="24"/>
          <w:szCs w:val="24"/>
        </w:rPr>
        <w:t>etc.</w:t>
      </w:r>
      <w:r w:rsidRPr="005131E8">
        <w:rPr>
          <w:sz w:val="24"/>
          <w:szCs w:val="24"/>
        </w:rPr>
        <w:t xml:space="preserve"> </w:t>
      </w:r>
    </w:p>
    <w:p w14:paraId="4FD90060" w14:textId="1128D9F8" w:rsidR="007A15FA" w:rsidRPr="005131E8" w:rsidRDefault="007A15FA" w:rsidP="007A15FA">
      <w:pPr>
        <w:rPr>
          <w:sz w:val="24"/>
          <w:szCs w:val="24"/>
        </w:rPr>
      </w:pPr>
      <w:r w:rsidRPr="005131E8">
        <w:rPr>
          <w:sz w:val="24"/>
          <w:szCs w:val="24"/>
        </w:rPr>
        <w:t xml:space="preserve">• Other optional tools </w:t>
      </w:r>
      <w:r w:rsidR="008069D0" w:rsidRPr="005131E8">
        <w:rPr>
          <w:sz w:val="24"/>
          <w:szCs w:val="24"/>
        </w:rPr>
        <w:t>e.g.,</w:t>
      </w:r>
      <w:r w:rsidRPr="005131E8">
        <w:rPr>
          <w:sz w:val="24"/>
          <w:szCs w:val="24"/>
        </w:rPr>
        <w:t xml:space="preserve"> chain breaker; • Even in winter hydration is important so each rider </w:t>
      </w:r>
    </w:p>
    <w:p w14:paraId="52F04EC5" w14:textId="11B143BD" w:rsidR="007A15FA" w:rsidRPr="005131E8" w:rsidRDefault="007A15FA" w:rsidP="007A15FA">
      <w:pPr>
        <w:rPr>
          <w:sz w:val="24"/>
          <w:szCs w:val="24"/>
        </w:rPr>
      </w:pPr>
      <w:r w:rsidRPr="005131E8">
        <w:rPr>
          <w:sz w:val="24"/>
          <w:szCs w:val="24"/>
        </w:rPr>
        <w:t xml:space="preserve">should carry a filled water bottle, many riders use </w:t>
      </w:r>
      <w:r w:rsidR="008069D0" w:rsidRPr="005131E8">
        <w:rPr>
          <w:sz w:val="24"/>
          <w:szCs w:val="24"/>
        </w:rPr>
        <w:t>a</w:t>
      </w:r>
      <w:r w:rsidRPr="005131E8">
        <w:rPr>
          <w:sz w:val="24"/>
          <w:szCs w:val="24"/>
        </w:rPr>
        <w:t xml:space="preserve"> </w:t>
      </w:r>
      <w:r w:rsidR="008069D0" w:rsidRPr="005131E8">
        <w:rPr>
          <w:sz w:val="24"/>
          <w:szCs w:val="24"/>
        </w:rPr>
        <w:t>premixed</w:t>
      </w:r>
      <w:r w:rsidRPr="005131E8">
        <w:rPr>
          <w:sz w:val="24"/>
          <w:szCs w:val="24"/>
        </w:rPr>
        <w:t xml:space="preserve"> energy </w:t>
      </w:r>
      <w:r w:rsidR="008069D0" w:rsidRPr="005131E8">
        <w:rPr>
          <w:sz w:val="24"/>
          <w:szCs w:val="24"/>
        </w:rPr>
        <w:t>drink.</w:t>
      </w:r>
      <w:r w:rsidRPr="005131E8">
        <w:rPr>
          <w:sz w:val="24"/>
          <w:szCs w:val="24"/>
        </w:rPr>
        <w:t xml:space="preserve"> </w:t>
      </w:r>
    </w:p>
    <w:p w14:paraId="680ACAFC" w14:textId="77FED2A1" w:rsidR="007A15FA" w:rsidRPr="005131E8" w:rsidRDefault="007A15FA" w:rsidP="007A15FA">
      <w:pPr>
        <w:rPr>
          <w:sz w:val="24"/>
          <w:szCs w:val="24"/>
        </w:rPr>
      </w:pPr>
      <w:r w:rsidRPr="005131E8">
        <w:rPr>
          <w:sz w:val="24"/>
          <w:szCs w:val="24"/>
        </w:rPr>
        <w:t xml:space="preserve">• Personal first aid - plasters, antiseptic wipes </w:t>
      </w:r>
      <w:r w:rsidR="008069D0" w:rsidRPr="005131E8">
        <w:rPr>
          <w:sz w:val="24"/>
          <w:szCs w:val="24"/>
        </w:rPr>
        <w:t>etc.</w:t>
      </w:r>
      <w:r w:rsidRPr="005131E8">
        <w:rPr>
          <w:sz w:val="24"/>
          <w:szCs w:val="24"/>
        </w:rPr>
        <w:t xml:space="preserve"> </w:t>
      </w:r>
    </w:p>
    <w:p w14:paraId="011A0336" w14:textId="7D96591E" w:rsidR="007A15FA" w:rsidRPr="005131E8" w:rsidRDefault="007A15FA" w:rsidP="007A15FA">
      <w:pPr>
        <w:rPr>
          <w:sz w:val="24"/>
          <w:szCs w:val="24"/>
        </w:rPr>
      </w:pPr>
      <w:r w:rsidRPr="005131E8">
        <w:rPr>
          <w:sz w:val="24"/>
          <w:szCs w:val="24"/>
        </w:rPr>
        <w:t xml:space="preserve">• Some food </w:t>
      </w:r>
      <w:r w:rsidR="008069D0" w:rsidRPr="005131E8">
        <w:rPr>
          <w:sz w:val="24"/>
          <w:szCs w:val="24"/>
        </w:rPr>
        <w:t>e.g.,</w:t>
      </w:r>
      <w:r w:rsidRPr="005131E8">
        <w:rPr>
          <w:sz w:val="24"/>
          <w:szCs w:val="24"/>
        </w:rPr>
        <w:t xml:space="preserve"> energy bars, bananas etc, that can be carried easily in rear </w:t>
      </w:r>
      <w:r w:rsidR="008069D0" w:rsidRPr="005131E8">
        <w:rPr>
          <w:sz w:val="24"/>
          <w:szCs w:val="24"/>
        </w:rPr>
        <w:t>pocket.</w:t>
      </w:r>
      <w:r w:rsidRPr="005131E8">
        <w:rPr>
          <w:sz w:val="24"/>
          <w:szCs w:val="24"/>
        </w:rPr>
        <w:t xml:space="preserve"> </w:t>
      </w:r>
    </w:p>
    <w:p w14:paraId="5DF9E40A" w14:textId="77777777" w:rsidR="007A15FA" w:rsidRPr="005131E8" w:rsidRDefault="007A15FA" w:rsidP="007A15FA">
      <w:pPr>
        <w:rPr>
          <w:sz w:val="24"/>
          <w:szCs w:val="24"/>
        </w:rPr>
      </w:pPr>
      <w:r w:rsidRPr="005131E8">
        <w:rPr>
          <w:sz w:val="24"/>
          <w:szCs w:val="24"/>
        </w:rPr>
        <w:t xml:space="preserve">• Scottish weather is unpredictable all the year round so it’s always advisable to carry a </w:t>
      </w:r>
    </w:p>
    <w:p w14:paraId="56AE4107" w14:textId="092F5068" w:rsidR="007A15FA" w:rsidRPr="005131E8" w:rsidRDefault="007A15FA" w:rsidP="007A15FA">
      <w:pPr>
        <w:rPr>
          <w:sz w:val="24"/>
          <w:szCs w:val="24"/>
        </w:rPr>
      </w:pPr>
      <w:r w:rsidRPr="005131E8">
        <w:rPr>
          <w:sz w:val="24"/>
          <w:szCs w:val="24"/>
        </w:rPr>
        <w:lastRenderedPageBreak/>
        <w:t xml:space="preserve">waterproof cycling </w:t>
      </w:r>
      <w:r w:rsidR="008069D0" w:rsidRPr="005131E8">
        <w:rPr>
          <w:sz w:val="24"/>
          <w:szCs w:val="24"/>
        </w:rPr>
        <w:t>jacket.</w:t>
      </w:r>
      <w:r w:rsidRPr="005131E8">
        <w:rPr>
          <w:sz w:val="24"/>
          <w:szCs w:val="24"/>
        </w:rPr>
        <w:t xml:space="preserve"> </w:t>
      </w:r>
    </w:p>
    <w:p w14:paraId="76019656" w14:textId="4DDB4C66" w:rsidR="007A15FA" w:rsidRPr="005131E8" w:rsidRDefault="007A15FA" w:rsidP="007A15FA">
      <w:pPr>
        <w:rPr>
          <w:sz w:val="24"/>
          <w:szCs w:val="24"/>
        </w:rPr>
      </w:pPr>
      <w:r w:rsidRPr="005131E8">
        <w:rPr>
          <w:sz w:val="24"/>
          <w:szCs w:val="24"/>
        </w:rPr>
        <w:t>• Helmet (compulsory</w:t>
      </w:r>
      <w:r w:rsidR="008069D0" w:rsidRPr="005131E8">
        <w:rPr>
          <w:sz w:val="24"/>
          <w:szCs w:val="24"/>
        </w:rPr>
        <w:t>).</w:t>
      </w:r>
      <w:r w:rsidRPr="005131E8">
        <w:rPr>
          <w:sz w:val="24"/>
          <w:szCs w:val="24"/>
        </w:rPr>
        <w:t xml:space="preserve"> </w:t>
      </w:r>
    </w:p>
    <w:p w14:paraId="35F1578E" w14:textId="77777777" w:rsidR="007A15FA" w:rsidRPr="005131E8" w:rsidRDefault="007A15FA" w:rsidP="007A15FA">
      <w:pPr>
        <w:rPr>
          <w:sz w:val="24"/>
          <w:szCs w:val="24"/>
        </w:rPr>
      </w:pPr>
      <w:r w:rsidRPr="005131E8">
        <w:rPr>
          <w:sz w:val="24"/>
          <w:szCs w:val="24"/>
        </w:rPr>
        <w:t xml:space="preserve">• While punctures and mechanicals can happen to everyone, a bit of preparation and TLC to </w:t>
      </w:r>
    </w:p>
    <w:p w14:paraId="06B8B53C" w14:textId="77777777" w:rsidR="007A15FA" w:rsidRPr="005131E8" w:rsidRDefault="007A15FA" w:rsidP="007A15FA">
      <w:pPr>
        <w:rPr>
          <w:sz w:val="24"/>
          <w:szCs w:val="24"/>
        </w:rPr>
      </w:pPr>
      <w:r w:rsidRPr="005131E8">
        <w:rPr>
          <w:sz w:val="24"/>
          <w:szCs w:val="24"/>
        </w:rPr>
        <w:t xml:space="preserve">the bike will go a long way to minimising them, so ensure the bike is regularly serviced paying </w:t>
      </w:r>
    </w:p>
    <w:p w14:paraId="770D7FAF" w14:textId="77777777" w:rsidR="007A15FA" w:rsidRPr="005131E8" w:rsidRDefault="007A15FA" w:rsidP="007A15FA">
      <w:pPr>
        <w:rPr>
          <w:sz w:val="24"/>
          <w:szCs w:val="24"/>
        </w:rPr>
      </w:pPr>
      <w:r w:rsidRPr="005131E8">
        <w:rPr>
          <w:sz w:val="24"/>
          <w:szCs w:val="24"/>
        </w:rPr>
        <w:t xml:space="preserve">particular attention to the tyres and brakes. </w:t>
      </w:r>
    </w:p>
    <w:p w14:paraId="5BE841F3" w14:textId="77777777" w:rsidR="007A15FA" w:rsidRPr="005131E8" w:rsidRDefault="007A15FA" w:rsidP="007A15FA">
      <w:pPr>
        <w:rPr>
          <w:sz w:val="24"/>
          <w:szCs w:val="24"/>
        </w:rPr>
      </w:pPr>
      <w:r w:rsidRPr="005131E8">
        <w:rPr>
          <w:sz w:val="24"/>
          <w:szCs w:val="24"/>
        </w:rPr>
        <w:t xml:space="preserve">• A mobile phone if available – for those awful days when everything breaks down and a lift </w:t>
      </w:r>
    </w:p>
    <w:p w14:paraId="44AFFC6E" w14:textId="324FA803" w:rsidR="007A15FA" w:rsidRDefault="007A15FA" w:rsidP="007A15FA">
      <w:pPr>
        <w:rPr>
          <w:sz w:val="24"/>
          <w:szCs w:val="24"/>
        </w:rPr>
      </w:pPr>
      <w:r w:rsidRPr="005131E8">
        <w:rPr>
          <w:sz w:val="24"/>
          <w:szCs w:val="24"/>
        </w:rPr>
        <w:t>home is required.</w:t>
      </w:r>
    </w:p>
    <w:p w14:paraId="34ED3A55" w14:textId="0BE38E0C" w:rsidR="00CD0066" w:rsidRDefault="00CD0066" w:rsidP="007A15FA">
      <w:pPr>
        <w:rPr>
          <w:sz w:val="24"/>
          <w:szCs w:val="24"/>
        </w:rPr>
      </w:pPr>
    </w:p>
    <w:p w14:paraId="33CD1A8F" w14:textId="5E809C44" w:rsidR="00CD0066" w:rsidRDefault="00CD0066" w:rsidP="007A15FA">
      <w:pPr>
        <w:rPr>
          <w:sz w:val="24"/>
          <w:szCs w:val="24"/>
        </w:rPr>
      </w:pPr>
    </w:p>
    <w:p w14:paraId="06F7BF03" w14:textId="6967958D" w:rsidR="00CD0066" w:rsidRDefault="00CD0066" w:rsidP="007A15FA">
      <w:pPr>
        <w:rPr>
          <w:sz w:val="24"/>
          <w:szCs w:val="24"/>
        </w:rPr>
      </w:pPr>
    </w:p>
    <w:p w14:paraId="45E13CA8" w14:textId="6CE0CB3A" w:rsidR="00CD0066" w:rsidRDefault="00CD0066" w:rsidP="007A15FA">
      <w:pPr>
        <w:rPr>
          <w:sz w:val="24"/>
          <w:szCs w:val="24"/>
        </w:rPr>
      </w:pPr>
    </w:p>
    <w:p w14:paraId="06E153E1" w14:textId="0D5B901F" w:rsidR="00CD0066" w:rsidRDefault="00CD0066" w:rsidP="007A15FA">
      <w:pPr>
        <w:rPr>
          <w:sz w:val="24"/>
          <w:szCs w:val="24"/>
        </w:rPr>
      </w:pPr>
    </w:p>
    <w:p w14:paraId="0CB49D47" w14:textId="0802601F" w:rsidR="00CD0066" w:rsidRDefault="00CD0066" w:rsidP="007A15FA">
      <w:pPr>
        <w:rPr>
          <w:sz w:val="24"/>
          <w:szCs w:val="24"/>
        </w:rPr>
      </w:pPr>
    </w:p>
    <w:p w14:paraId="5E2E48FF" w14:textId="30B34045" w:rsidR="00CD0066" w:rsidRDefault="00CD0066" w:rsidP="007A15FA">
      <w:pPr>
        <w:rPr>
          <w:sz w:val="24"/>
          <w:szCs w:val="24"/>
        </w:rPr>
      </w:pPr>
    </w:p>
    <w:p w14:paraId="67B5648A" w14:textId="34DEFB4B" w:rsidR="00CD0066" w:rsidRDefault="00CD0066" w:rsidP="007A15FA">
      <w:pPr>
        <w:rPr>
          <w:sz w:val="24"/>
          <w:szCs w:val="24"/>
        </w:rPr>
      </w:pPr>
    </w:p>
    <w:p w14:paraId="695B3B12" w14:textId="6BF5FEAC" w:rsidR="00CD0066" w:rsidRDefault="00CD0066" w:rsidP="007A15FA">
      <w:pPr>
        <w:rPr>
          <w:sz w:val="24"/>
          <w:szCs w:val="24"/>
        </w:rPr>
      </w:pPr>
    </w:p>
    <w:p w14:paraId="57380438" w14:textId="1B06BC60" w:rsidR="00CD0066" w:rsidRDefault="00CD0066" w:rsidP="007A15FA">
      <w:pPr>
        <w:rPr>
          <w:sz w:val="24"/>
          <w:szCs w:val="24"/>
        </w:rPr>
      </w:pPr>
    </w:p>
    <w:p w14:paraId="6C757528" w14:textId="711C67E7" w:rsidR="00CD0066" w:rsidRDefault="00CD0066" w:rsidP="007A15FA">
      <w:pPr>
        <w:rPr>
          <w:sz w:val="24"/>
          <w:szCs w:val="24"/>
        </w:rPr>
      </w:pPr>
    </w:p>
    <w:p w14:paraId="69CB0A2B" w14:textId="2D51FA33" w:rsidR="00CD0066" w:rsidRDefault="00CD0066" w:rsidP="007A15FA">
      <w:pPr>
        <w:rPr>
          <w:sz w:val="24"/>
          <w:szCs w:val="24"/>
        </w:rPr>
      </w:pPr>
    </w:p>
    <w:p w14:paraId="3CF8438E" w14:textId="1B446DF0" w:rsidR="00CD0066" w:rsidRDefault="00CD0066" w:rsidP="007A15FA">
      <w:pPr>
        <w:rPr>
          <w:sz w:val="24"/>
          <w:szCs w:val="24"/>
        </w:rPr>
      </w:pPr>
    </w:p>
    <w:p w14:paraId="2B3A5160" w14:textId="7750AAC3" w:rsidR="00CD0066" w:rsidRDefault="00CD0066" w:rsidP="007A15FA">
      <w:pPr>
        <w:rPr>
          <w:sz w:val="24"/>
          <w:szCs w:val="24"/>
        </w:rPr>
      </w:pPr>
    </w:p>
    <w:p w14:paraId="6CB3E157" w14:textId="4BD8B307" w:rsidR="00CD0066" w:rsidRDefault="00CD0066" w:rsidP="007A15FA">
      <w:pPr>
        <w:rPr>
          <w:sz w:val="24"/>
          <w:szCs w:val="24"/>
        </w:rPr>
      </w:pPr>
    </w:p>
    <w:p w14:paraId="5358E716" w14:textId="14A62524" w:rsidR="00CD0066" w:rsidRDefault="00CD0066" w:rsidP="007A15FA">
      <w:pPr>
        <w:rPr>
          <w:sz w:val="24"/>
          <w:szCs w:val="24"/>
        </w:rPr>
      </w:pPr>
    </w:p>
    <w:p w14:paraId="44EB8A01" w14:textId="1B1A1D7C" w:rsidR="00CD0066" w:rsidRDefault="00CD0066" w:rsidP="007A15FA">
      <w:pPr>
        <w:rPr>
          <w:sz w:val="24"/>
          <w:szCs w:val="24"/>
        </w:rPr>
      </w:pPr>
    </w:p>
    <w:p w14:paraId="53E9DEB6" w14:textId="4E11BC97" w:rsidR="00CD0066" w:rsidRDefault="00CD0066" w:rsidP="007A15FA">
      <w:pPr>
        <w:rPr>
          <w:sz w:val="24"/>
          <w:szCs w:val="24"/>
        </w:rPr>
      </w:pPr>
    </w:p>
    <w:p w14:paraId="197CC9D8" w14:textId="635826E7" w:rsidR="00CD0066" w:rsidRDefault="00CD0066" w:rsidP="007A15FA">
      <w:pPr>
        <w:rPr>
          <w:sz w:val="24"/>
          <w:szCs w:val="24"/>
        </w:rPr>
      </w:pPr>
    </w:p>
    <w:p w14:paraId="47D9580A" w14:textId="78135597" w:rsidR="00CD0066" w:rsidRDefault="00CD0066" w:rsidP="007A15FA">
      <w:pPr>
        <w:rPr>
          <w:sz w:val="24"/>
          <w:szCs w:val="24"/>
        </w:rPr>
      </w:pPr>
    </w:p>
    <w:p w14:paraId="18C77985" w14:textId="378D99F1" w:rsidR="00CD0066" w:rsidRDefault="00CD0066" w:rsidP="007A15FA">
      <w:pPr>
        <w:rPr>
          <w:sz w:val="24"/>
          <w:szCs w:val="24"/>
        </w:rPr>
      </w:pPr>
    </w:p>
    <w:p w14:paraId="4E5775FC" w14:textId="0C5630AC" w:rsidR="00CD0066" w:rsidRDefault="00CD0066" w:rsidP="007A15FA">
      <w:pPr>
        <w:rPr>
          <w:sz w:val="24"/>
          <w:szCs w:val="24"/>
        </w:rPr>
      </w:pPr>
    </w:p>
    <w:p w14:paraId="6195EE14" w14:textId="4FDB6CED" w:rsidR="00CD0066" w:rsidRDefault="00CD0066" w:rsidP="007A15FA">
      <w:pPr>
        <w:rPr>
          <w:sz w:val="24"/>
          <w:szCs w:val="24"/>
        </w:rPr>
      </w:pPr>
    </w:p>
    <w:p w14:paraId="2FEE9D03" w14:textId="700A388E" w:rsidR="00CD0066" w:rsidRDefault="00CD0066" w:rsidP="007A15FA">
      <w:pPr>
        <w:rPr>
          <w:sz w:val="24"/>
          <w:szCs w:val="24"/>
        </w:rPr>
      </w:pPr>
    </w:p>
    <w:p w14:paraId="07D7C982" w14:textId="56906DE0" w:rsidR="00CD0066" w:rsidRDefault="00CD0066" w:rsidP="007A15FA">
      <w:pPr>
        <w:rPr>
          <w:sz w:val="24"/>
          <w:szCs w:val="24"/>
        </w:rPr>
      </w:pPr>
      <w:r>
        <w:rPr>
          <w:sz w:val="24"/>
          <w:szCs w:val="24"/>
        </w:rPr>
        <w:t>This policy is issued by instruction from the Committee of Dumfries Cycling Club. It supersedes any previous similar policy. This policy can only be reviewed and issued by the Committee of Dumfries Cycling Club.</w:t>
      </w:r>
    </w:p>
    <w:p w14:paraId="7DD40E2D" w14:textId="4B30D274" w:rsidR="00CD0066" w:rsidRDefault="00CD0066" w:rsidP="007A15FA">
      <w:pPr>
        <w:rPr>
          <w:sz w:val="24"/>
          <w:szCs w:val="24"/>
        </w:rPr>
      </w:pPr>
    </w:p>
    <w:p w14:paraId="2B067A98" w14:textId="4990E66F" w:rsidR="00CD0066" w:rsidRPr="005131E8" w:rsidRDefault="00CD0066" w:rsidP="007A15FA">
      <w:pPr>
        <w:rPr>
          <w:sz w:val="24"/>
          <w:szCs w:val="24"/>
        </w:rPr>
      </w:pPr>
      <w:r>
        <w:rPr>
          <w:sz w:val="24"/>
          <w:szCs w:val="24"/>
        </w:rPr>
        <w:t>Signed as authorised and accurate policy:  Dumfries Cycling Club Committee – 27</w:t>
      </w:r>
      <w:r w:rsidRPr="00CD0066">
        <w:rPr>
          <w:sz w:val="24"/>
          <w:szCs w:val="24"/>
          <w:vertAlign w:val="superscript"/>
        </w:rPr>
        <w:t>th</w:t>
      </w:r>
      <w:r>
        <w:rPr>
          <w:sz w:val="24"/>
          <w:szCs w:val="24"/>
        </w:rPr>
        <w:t xml:space="preserve"> November 2021.</w:t>
      </w:r>
      <w:r w:rsidR="00833CBB">
        <w:rPr>
          <w:sz w:val="24"/>
          <w:szCs w:val="24"/>
        </w:rPr>
        <w:t xml:space="preserve"> Review required by November 2022.</w:t>
      </w:r>
    </w:p>
    <w:sectPr w:rsidR="00CD0066" w:rsidRPr="005131E8" w:rsidSect="008A0D52">
      <w:headerReference w:type="default" r:id="rId7"/>
      <w:footerReference w:type="default" r:id="rId8"/>
      <w:pgSz w:w="11906" w:h="16838" w:code="9"/>
      <w:pgMar w:top="720" w:right="720" w:bottom="720" w:left="72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EA9285" w14:textId="77777777" w:rsidR="00BF1BAB" w:rsidRDefault="00BF1BAB">
      <w:pPr>
        <w:spacing w:line="240" w:lineRule="auto"/>
      </w:pPr>
      <w:r>
        <w:separator/>
      </w:r>
    </w:p>
  </w:endnote>
  <w:endnote w:type="continuationSeparator" w:id="0">
    <w:p w14:paraId="548FAA68" w14:textId="77777777" w:rsidR="00BF1BAB" w:rsidRDefault="00BF1BA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D56BFE" w14:textId="64CC5FC3" w:rsidR="00BD498F" w:rsidRDefault="004D6CCC">
    <w:pPr>
      <w:pStyle w:val="Footer"/>
    </w:pPr>
    <w:r>
      <w:rPr>
        <w:noProof/>
      </w:rPr>
      <w:drawing>
        <wp:inline distT="114300" distB="114300" distL="114300" distR="114300" wp14:anchorId="0F82B48D" wp14:editId="18F8A0B4">
          <wp:extent cx="10073640" cy="995680"/>
          <wp:effectExtent l="0" t="0" r="3810" b="0"/>
          <wp:docPr id="2" name="image1.png" descr="A picture containing text&#10;&#10;Description automatically generated"/>
          <wp:cNvGraphicFramePr/>
          <a:graphic xmlns:a="http://schemas.openxmlformats.org/drawingml/2006/main">
            <a:graphicData uri="http://schemas.openxmlformats.org/drawingml/2006/picture">
              <pic:pic xmlns:pic="http://schemas.openxmlformats.org/drawingml/2006/picture">
                <pic:nvPicPr>
                  <pic:cNvPr id="2" name="image1.png" descr="A picture containing text&#10;&#10;Description automatically generated"/>
                  <pic:cNvPicPr preferRelativeResize="0"/>
                </pic:nvPicPr>
                <pic:blipFill>
                  <a:blip r:embed="rId1"/>
                  <a:srcRect/>
                  <a:stretch>
                    <a:fillRect/>
                  </a:stretch>
                </pic:blipFill>
                <pic:spPr>
                  <a:xfrm>
                    <a:off x="0" y="0"/>
                    <a:ext cx="10077788" cy="996090"/>
                  </a:xfrm>
                  <a:prstGeom prst="rect">
                    <a:avLst/>
                  </a:prstGeom>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449F60" w14:textId="77777777" w:rsidR="00BF1BAB" w:rsidRDefault="00BF1BAB">
      <w:pPr>
        <w:spacing w:line="240" w:lineRule="auto"/>
      </w:pPr>
      <w:r>
        <w:separator/>
      </w:r>
    </w:p>
  </w:footnote>
  <w:footnote w:type="continuationSeparator" w:id="0">
    <w:p w14:paraId="52955F8B" w14:textId="77777777" w:rsidR="00BF1BAB" w:rsidRDefault="00BF1BA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D1EE4B" w14:textId="77777777" w:rsidR="001E62AA" w:rsidRDefault="007B10CD">
    <w:r>
      <w:rPr>
        <w:noProof/>
      </w:rPr>
      <w:drawing>
        <wp:inline distT="114300" distB="114300" distL="114300" distR="114300" wp14:anchorId="2103B3F3" wp14:editId="043E68C0">
          <wp:extent cx="10119360" cy="105156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0120054" cy="1051632"/>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E517A3"/>
    <w:multiLevelType w:val="hybridMultilevel"/>
    <w:tmpl w:val="4BA2D4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62AA"/>
    <w:rsid w:val="000D30CA"/>
    <w:rsid w:val="00111E31"/>
    <w:rsid w:val="00176539"/>
    <w:rsid w:val="001A0FDF"/>
    <w:rsid w:val="001E62AA"/>
    <w:rsid w:val="0033318E"/>
    <w:rsid w:val="00493E2B"/>
    <w:rsid w:val="004D6CCC"/>
    <w:rsid w:val="005131E8"/>
    <w:rsid w:val="0059050B"/>
    <w:rsid w:val="005B5F64"/>
    <w:rsid w:val="00706CAF"/>
    <w:rsid w:val="007A15FA"/>
    <w:rsid w:val="007B10CD"/>
    <w:rsid w:val="007D2F90"/>
    <w:rsid w:val="007F48B1"/>
    <w:rsid w:val="008069D0"/>
    <w:rsid w:val="00833CBB"/>
    <w:rsid w:val="00862D47"/>
    <w:rsid w:val="008A0D52"/>
    <w:rsid w:val="008B7A10"/>
    <w:rsid w:val="00921833"/>
    <w:rsid w:val="009D4035"/>
    <w:rsid w:val="00A82A80"/>
    <w:rsid w:val="00BD498F"/>
    <w:rsid w:val="00BF1BAB"/>
    <w:rsid w:val="00C56CAA"/>
    <w:rsid w:val="00CD0066"/>
    <w:rsid w:val="00D54873"/>
    <w:rsid w:val="00E2147F"/>
    <w:rsid w:val="00E257D0"/>
    <w:rsid w:val="00E5157A"/>
    <w:rsid w:val="00F06195"/>
    <w:rsid w:val="00F7577A"/>
    <w:rsid w:val="00FF27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335645"/>
  <w15:docId w15:val="{6121245C-375D-44BB-9288-14A61028F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BD498F"/>
    <w:pPr>
      <w:tabs>
        <w:tab w:val="center" w:pos="4513"/>
        <w:tab w:val="right" w:pos="9026"/>
      </w:tabs>
      <w:spacing w:line="240" w:lineRule="auto"/>
    </w:pPr>
  </w:style>
  <w:style w:type="character" w:customStyle="1" w:styleId="HeaderChar">
    <w:name w:val="Header Char"/>
    <w:basedOn w:val="DefaultParagraphFont"/>
    <w:link w:val="Header"/>
    <w:uiPriority w:val="99"/>
    <w:rsid w:val="00BD498F"/>
  </w:style>
  <w:style w:type="paragraph" w:styleId="Footer">
    <w:name w:val="footer"/>
    <w:basedOn w:val="Normal"/>
    <w:link w:val="FooterChar"/>
    <w:uiPriority w:val="99"/>
    <w:unhideWhenUsed/>
    <w:rsid w:val="00BD498F"/>
    <w:pPr>
      <w:tabs>
        <w:tab w:val="center" w:pos="4513"/>
        <w:tab w:val="right" w:pos="9026"/>
      </w:tabs>
      <w:spacing w:line="240" w:lineRule="auto"/>
    </w:pPr>
  </w:style>
  <w:style w:type="character" w:customStyle="1" w:styleId="FooterChar">
    <w:name w:val="Footer Char"/>
    <w:basedOn w:val="DefaultParagraphFont"/>
    <w:link w:val="Footer"/>
    <w:uiPriority w:val="99"/>
    <w:rsid w:val="00BD498F"/>
  </w:style>
  <w:style w:type="paragraph" w:styleId="ListParagraph">
    <w:name w:val="List Paragraph"/>
    <w:basedOn w:val="Normal"/>
    <w:uiPriority w:val="34"/>
    <w:qFormat/>
    <w:rsid w:val="005131E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4</Pages>
  <Words>1120</Words>
  <Characters>6386</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Bruce Laidlaw</dc:creator>
  <cp:lastModifiedBy>Bruce Laidlaw</cp:lastModifiedBy>
  <cp:revision>10</cp:revision>
  <dcterms:created xsi:type="dcterms:W3CDTF">2021-11-27T12:24:00Z</dcterms:created>
  <dcterms:modified xsi:type="dcterms:W3CDTF">2021-11-28T12:00:00Z</dcterms:modified>
</cp:coreProperties>
</file>