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6F631" w14:textId="4AB2E926" w:rsidR="004F0290" w:rsidRDefault="004F0290" w:rsidP="0033318E">
      <w:pPr>
        <w:rPr>
          <w:sz w:val="24"/>
          <w:szCs w:val="24"/>
        </w:rPr>
      </w:pPr>
    </w:p>
    <w:p w14:paraId="4CA73C08" w14:textId="5DF28C65" w:rsidR="0094309D" w:rsidRDefault="0094309D" w:rsidP="0033318E">
      <w:pPr>
        <w:rPr>
          <w:sz w:val="24"/>
          <w:szCs w:val="24"/>
        </w:rPr>
      </w:pPr>
      <w:r>
        <w:rPr>
          <w:sz w:val="24"/>
          <w:szCs w:val="24"/>
        </w:rPr>
        <w:t>Issued: November 2021</w:t>
      </w:r>
    </w:p>
    <w:p w14:paraId="449AA903" w14:textId="7C52A842" w:rsidR="004F0290" w:rsidRDefault="004F0290" w:rsidP="0033318E">
      <w:pPr>
        <w:rPr>
          <w:sz w:val="24"/>
          <w:szCs w:val="24"/>
        </w:rPr>
      </w:pPr>
    </w:p>
    <w:p w14:paraId="0A0DF9D2" w14:textId="4FA41C1F" w:rsidR="004F0290" w:rsidRPr="004F0290" w:rsidRDefault="004F0290" w:rsidP="004F0290">
      <w:pPr>
        <w:jc w:val="center"/>
        <w:rPr>
          <w:b/>
          <w:bCs/>
          <w:sz w:val="24"/>
          <w:szCs w:val="24"/>
          <w:u w:val="single"/>
        </w:rPr>
      </w:pPr>
      <w:r>
        <w:rPr>
          <w:b/>
          <w:bCs/>
          <w:sz w:val="24"/>
          <w:szCs w:val="24"/>
          <w:u w:val="single"/>
        </w:rPr>
        <w:t xml:space="preserve">Dumfries Cycling Club – </w:t>
      </w:r>
      <w:r w:rsidR="002C6AD4">
        <w:rPr>
          <w:b/>
          <w:bCs/>
          <w:sz w:val="24"/>
          <w:szCs w:val="24"/>
          <w:u w:val="single"/>
        </w:rPr>
        <w:t>Rider Etiquette</w:t>
      </w:r>
    </w:p>
    <w:p w14:paraId="04851AF7" w14:textId="0168374C" w:rsidR="004F0290" w:rsidRDefault="004F0290" w:rsidP="0033318E">
      <w:pPr>
        <w:rPr>
          <w:sz w:val="24"/>
          <w:szCs w:val="24"/>
        </w:rPr>
      </w:pPr>
    </w:p>
    <w:p w14:paraId="38F3D0A8" w14:textId="77777777" w:rsidR="002C6AD4" w:rsidRPr="002C6AD4" w:rsidRDefault="002C6AD4" w:rsidP="002C6AD4">
      <w:pPr>
        <w:rPr>
          <w:sz w:val="24"/>
          <w:szCs w:val="24"/>
        </w:rPr>
      </w:pPr>
      <w:r w:rsidRPr="002C6AD4">
        <w:rPr>
          <w:sz w:val="24"/>
          <w:szCs w:val="24"/>
        </w:rPr>
        <w:t>We are committed to encouraging the participation, enjoyment, and enthusiasm of every member within our club. To achieve this, we rely heavily on our members to give their time and support in creating a welcoming, safe, and fun environment, that promotes inclusivity and diversity.</w:t>
      </w:r>
    </w:p>
    <w:p w14:paraId="7C988628" w14:textId="77777777" w:rsidR="002C6AD4" w:rsidRPr="002C6AD4" w:rsidRDefault="002C6AD4" w:rsidP="002C6AD4">
      <w:pPr>
        <w:rPr>
          <w:sz w:val="24"/>
          <w:szCs w:val="24"/>
        </w:rPr>
      </w:pPr>
    </w:p>
    <w:p w14:paraId="7A51E591" w14:textId="10AC9266" w:rsidR="002C6AD4" w:rsidRDefault="002C6AD4" w:rsidP="002C6AD4">
      <w:pPr>
        <w:rPr>
          <w:sz w:val="24"/>
          <w:szCs w:val="24"/>
        </w:rPr>
      </w:pPr>
      <w:r w:rsidRPr="002C6AD4">
        <w:rPr>
          <w:sz w:val="24"/>
          <w:szCs w:val="24"/>
        </w:rPr>
        <w:t xml:space="preserve">Club members are asked to always abide by this </w:t>
      </w:r>
      <w:r>
        <w:rPr>
          <w:sz w:val="24"/>
          <w:szCs w:val="24"/>
        </w:rPr>
        <w:t>Etiquette</w:t>
      </w:r>
      <w:r w:rsidRPr="002C6AD4">
        <w:rPr>
          <w:sz w:val="24"/>
          <w:szCs w:val="24"/>
        </w:rPr>
        <w:t>.</w:t>
      </w:r>
    </w:p>
    <w:p w14:paraId="7A0AE561" w14:textId="77777777" w:rsidR="002C6AD4" w:rsidRDefault="002C6AD4" w:rsidP="002C6AD4">
      <w:pPr>
        <w:rPr>
          <w:sz w:val="24"/>
          <w:szCs w:val="24"/>
        </w:rPr>
      </w:pPr>
    </w:p>
    <w:p w14:paraId="26AEFFD9" w14:textId="7D302426" w:rsidR="002C6AD4" w:rsidRPr="002C6AD4" w:rsidRDefault="002C6AD4" w:rsidP="002C6AD4">
      <w:pPr>
        <w:rPr>
          <w:b/>
          <w:bCs/>
          <w:sz w:val="24"/>
          <w:szCs w:val="24"/>
        </w:rPr>
      </w:pPr>
      <w:r w:rsidRPr="002C6AD4">
        <w:rPr>
          <w:b/>
          <w:bCs/>
          <w:sz w:val="24"/>
          <w:szCs w:val="24"/>
        </w:rPr>
        <w:t>Rider Assembly</w:t>
      </w:r>
      <w:r>
        <w:rPr>
          <w:b/>
          <w:bCs/>
          <w:sz w:val="24"/>
          <w:szCs w:val="24"/>
        </w:rPr>
        <w:t>:</w:t>
      </w:r>
    </w:p>
    <w:p w14:paraId="2299DEC2" w14:textId="77777777" w:rsidR="002C6AD4" w:rsidRPr="002C6AD4" w:rsidRDefault="002C6AD4" w:rsidP="002C6AD4">
      <w:pPr>
        <w:rPr>
          <w:sz w:val="24"/>
          <w:szCs w:val="24"/>
        </w:rPr>
      </w:pPr>
    </w:p>
    <w:p w14:paraId="0403716D" w14:textId="77777777" w:rsidR="002C6AD4" w:rsidRPr="002C6AD4" w:rsidRDefault="002C6AD4" w:rsidP="002C6AD4">
      <w:pPr>
        <w:pStyle w:val="ListParagraph"/>
        <w:numPr>
          <w:ilvl w:val="0"/>
          <w:numId w:val="3"/>
        </w:numPr>
        <w:rPr>
          <w:sz w:val="24"/>
          <w:szCs w:val="24"/>
        </w:rPr>
      </w:pPr>
      <w:r w:rsidRPr="002C6AD4">
        <w:rPr>
          <w:sz w:val="24"/>
          <w:szCs w:val="24"/>
        </w:rPr>
        <w:t>All riders should gather at the nominated point at least 10minutes before they are due to set off, this enables similar ability riders to be formed in groups.</w:t>
      </w:r>
    </w:p>
    <w:p w14:paraId="7173D62A" w14:textId="77777777" w:rsidR="002C6AD4" w:rsidRPr="002C6AD4" w:rsidRDefault="002C6AD4" w:rsidP="002C6AD4">
      <w:pPr>
        <w:rPr>
          <w:sz w:val="24"/>
          <w:szCs w:val="24"/>
        </w:rPr>
      </w:pPr>
    </w:p>
    <w:p w14:paraId="03EC06D7" w14:textId="77777777" w:rsidR="002C6AD4" w:rsidRPr="002C6AD4" w:rsidRDefault="002C6AD4" w:rsidP="002C6AD4">
      <w:pPr>
        <w:rPr>
          <w:b/>
          <w:bCs/>
          <w:sz w:val="24"/>
          <w:szCs w:val="24"/>
        </w:rPr>
      </w:pPr>
      <w:r w:rsidRPr="002C6AD4">
        <w:rPr>
          <w:b/>
          <w:bCs/>
          <w:sz w:val="24"/>
          <w:szCs w:val="24"/>
        </w:rPr>
        <w:t>Principles when out on Club rides:</w:t>
      </w:r>
    </w:p>
    <w:p w14:paraId="10CF2A12" w14:textId="3AE7CFE6" w:rsidR="002C6AD4" w:rsidRDefault="002C6AD4" w:rsidP="002C6AD4">
      <w:pPr>
        <w:rPr>
          <w:sz w:val="24"/>
          <w:szCs w:val="24"/>
        </w:rPr>
      </w:pPr>
    </w:p>
    <w:p w14:paraId="6A1F7B66" w14:textId="2A0068BC" w:rsidR="002C6AD4" w:rsidRPr="002C6AD4" w:rsidRDefault="002C6AD4" w:rsidP="002C6AD4">
      <w:pPr>
        <w:pStyle w:val="ListParagraph"/>
        <w:numPr>
          <w:ilvl w:val="0"/>
          <w:numId w:val="3"/>
        </w:numPr>
        <w:rPr>
          <w:sz w:val="24"/>
          <w:szCs w:val="24"/>
        </w:rPr>
      </w:pPr>
      <w:r w:rsidRPr="002C6AD4">
        <w:rPr>
          <w:sz w:val="24"/>
          <w:szCs w:val="24"/>
        </w:rPr>
        <w:t>Where reasonably possible, groups not to exceed 10 riders.</w:t>
      </w:r>
    </w:p>
    <w:p w14:paraId="768D9E59" w14:textId="77777777" w:rsidR="002C6AD4" w:rsidRPr="002C6AD4" w:rsidRDefault="002C6AD4" w:rsidP="002C6AD4">
      <w:pPr>
        <w:pStyle w:val="ListParagraph"/>
        <w:numPr>
          <w:ilvl w:val="0"/>
          <w:numId w:val="3"/>
        </w:numPr>
        <w:rPr>
          <w:sz w:val="24"/>
          <w:szCs w:val="24"/>
        </w:rPr>
      </w:pPr>
      <w:r w:rsidRPr="002C6AD4">
        <w:rPr>
          <w:sz w:val="24"/>
          <w:szCs w:val="24"/>
        </w:rPr>
        <w:t>Riders are responsible for their own health and safety at all times.</w:t>
      </w:r>
    </w:p>
    <w:p w14:paraId="5D991031" w14:textId="406443E4" w:rsidR="002C6AD4" w:rsidRPr="002C6AD4" w:rsidRDefault="002C6AD4" w:rsidP="002C6AD4">
      <w:pPr>
        <w:pStyle w:val="ListParagraph"/>
        <w:numPr>
          <w:ilvl w:val="0"/>
          <w:numId w:val="3"/>
        </w:numPr>
        <w:rPr>
          <w:sz w:val="24"/>
          <w:szCs w:val="24"/>
        </w:rPr>
      </w:pPr>
      <w:r w:rsidRPr="002C6AD4">
        <w:rPr>
          <w:sz w:val="24"/>
          <w:szCs w:val="24"/>
        </w:rPr>
        <w:t>Behave in a manner which represents the Club in a good light. Dispose of litter e</w:t>
      </w:r>
      <w:r>
        <w:rPr>
          <w:sz w:val="24"/>
          <w:szCs w:val="24"/>
        </w:rPr>
        <w:t>.</w:t>
      </w:r>
      <w:r w:rsidRPr="002C6AD4">
        <w:rPr>
          <w:sz w:val="24"/>
          <w:szCs w:val="24"/>
        </w:rPr>
        <w:t>g.</w:t>
      </w:r>
      <w:r>
        <w:rPr>
          <w:sz w:val="24"/>
          <w:szCs w:val="24"/>
        </w:rPr>
        <w:t>,</w:t>
      </w:r>
      <w:r w:rsidRPr="002C6AD4">
        <w:rPr>
          <w:sz w:val="24"/>
          <w:szCs w:val="24"/>
        </w:rPr>
        <w:t xml:space="preserve"> plastic packaging or punctured inner tubes at home not in the countryside.</w:t>
      </w:r>
    </w:p>
    <w:p w14:paraId="624DF940" w14:textId="77777777" w:rsidR="002C6AD4" w:rsidRPr="00213F86" w:rsidRDefault="002C6AD4" w:rsidP="00213F86">
      <w:pPr>
        <w:pStyle w:val="ListParagraph"/>
        <w:numPr>
          <w:ilvl w:val="0"/>
          <w:numId w:val="3"/>
        </w:numPr>
        <w:rPr>
          <w:sz w:val="24"/>
          <w:szCs w:val="24"/>
        </w:rPr>
      </w:pPr>
      <w:r w:rsidRPr="00213F86">
        <w:rPr>
          <w:sz w:val="24"/>
          <w:szCs w:val="24"/>
        </w:rPr>
        <w:t>Obey the rules of the road including the Highway Code.</w:t>
      </w:r>
    </w:p>
    <w:p w14:paraId="536BB414" w14:textId="77777777" w:rsidR="002C6AD4" w:rsidRPr="00213F86" w:rsidRDefault="002C6AD4" w:rsidP="00213F86">
      <w:pPr>
        <w:pStyle w:val="ListParagraph"/>
        <w:numPr>
          <w:ilvl w:val="0"/>
          <w:numId w:val="3"/>
        </w:numPr>
        <w:rPr>
          <w:sz w:val="24"/>
          <w:szCs w:val="24"/>
        </w:rPr>
      </w:pPr>
      <w:r w:rsidRPr="00213F86">
        <w:rPr>
          <w:sz w:val="24"/>
          <w:szCs w:val="24"/>
        </w:rPr>
        <w:t>Act for our own safety and well-being and respect other road users.</w:t>
      </w:r>
    </w:p>
    <w:p w14:paraId="1C8DC32D" w14:textId="77777777" w:rsidR="002C6AD4" w:rsidRPr="00213F86" w:rsidRDefault="002C6AD4" w:rsidP="00213F86">
      <w:pPr>
        <w:pStyle w:val="ListParagraph"/>
        <w:numPr>
          <w:ilvl w:val="0"/>
          <w:numId w:val="3"/>
        </w:numPr>
        <w:rPr>
          <w:sz w:val="24"/>
          <w:szCs w:val="24"/>
        </w:rPr>
      </w:pPr>
      <w:r w:rsidRPr="00213F86">
        <w:rPr>
          <w:sz w:val="24"/>
          <w:szCs w:val="24"/>
        </w:rPr>
        <w:t>Disregard for the Highway Code and behaviour that endangers yourself, other Club members or other road users may lead to disciplinary action by the committee.</w:t>
      </w:r>
    </w:p>
    <w:p w14:paraId="0585623A" w14:textId="77777777" w:rsidR="002C6AD4" w:rsidRPr="00213F86" w:rsidRDefault="002C6AD4" w:rsidP="002C6AD4">
      <w:pPr>
        <w:rPr>
          <w:b/>
          <w:bCs/>
          <w:sz w:val="24"/>
          <w:szCs w:val="24"/>
        </w:rPr>
      </w:pPr>
    </w:p>
    <w:p w14:paraId="69160C7B" w14:textId="77777777" w:rsidR="002C6AD4" w:rsidRPr="00213F86" w:rsidRDefault="002C6AD4" w:rsidP="00213F86">
      <w:pPr>
        <w:rPr>
          <w:b/>
          <w:bCs/>
          <w:sz w:val="24"/>
          <w:szCs w:val="24"/>
        </w:rPr>
      </w:pPr>
      <w:r w:rsidRPr="00213F86">
        <w:rPr>
          <w:b/>
          <w:bCs/>
          <w:sz w:val="24"/>
          <w:szCs w:val="24"/>
        </w:rPr>
        <w:t>Ride discipline, Etiquette and Risk Minimisation:</w:t>
      </w:r>
    </w:p>
    <w:p w14:paraId="0DE9BA7B" w14:textId="77777777" w:rsidR="002C6AD4" w:rsidRPr="002C6AD4" w:rsidRDefault="002C6AD4" w:rsidP="002C6AD4">
      <w:pPr>
        <w:rPr>
          <w:sz w:val="24"/>
          <w:szCs w:val="24"/>
        </w:rPr>
      </w:pPr>
    </w:p>
    <w:p w14:paraId="5AA3B475" w14:textId="77777777" w:rsidR="002C6AD4" w:rsidRPr="00213F86" w:rsidRDefault="002C6AD4" w:rsidP="00213F86">
      <w:pPr>
        <w:pStyle w:val="ListParagraph"/>
        <w:numPr>
          <w:ilvl w:val="0"/>
          <w:numId w:val="3"/>
        </w:numPr>
        <w:rPr>
          <w:sz w:val="24"/>
          <w:szCs w:val="24"/>
        </w:rPr>
      </w:pPr>
      <w:r w:rsidRPr="00213F86">
        <w:rPr>
          <w:sz w:val="24"/>
          <w:szCs w:val="24"/>
        </w:rPr>
        <w:t>All riders must be members of the Club. New potential members are allowed 2 trial rides maximum prior to joining to establish if they want to join the club. Forgetting to renew membership at the start of the year and expecting to ride is not acceptable.</w:t>
      </w:r>
    </w:p>
    <w:p w14:paraId="4D0FEDA1" w14:textId="77777777" w:rsidR="002C6AD4" w:rsidRPr="00213F86" w:rsidRDefault="002C6AD4" w:rsidP="00213F86">
      <w:pPr>
        <w:pStyle w:val="ListParagraph"/>
        <w:numPr>
          <w:ilvl w:val="0"/>
          <w:numId w:val="3"/>
        </w:numPr>
        <w:rPr>
          <w:sz w:val="24"/>
          <w:szCs w:val="24"/>
        </w:rPr>
      </w:pPr>
      <w:r w:rsidRPr="00213F86">
        <w:rPr>
          <w:sz w:val="24"/>
          <w:szCs w:val="24"/>
        </w:rPr>
        <w:t>Wearing a helmet is mandatory.</w:t>
      </w:r>
    </w:p>
    <w:p w14:paraId="099A40A6" w14:textId="77777777" w:rsidR="002C6AD4" w:rsidRPr="00213F86" w:rsidRDefault="002C6AD4" w:rsidP="00213F86">
      <w:pPr>
        <w:pStyle w:val="ListParagraph"/>
        <w:numPr>
          <w:ilvl w:val="0"/>
          <w:numId w:val="3"/>
        </w:numPr>
        <w:rPr>
          <w:sz w:val="24"/>
          <w:szCs w:val="24"/>
        </w:rPr>
      </w:pPr>
      <w:r w:rsidRPr="00213F86">
        <w:rPr>
          <w:sz w:val="24"/>
          <w:szCs w:val="24"/>
        </w:rPr>
        <w:t>Ride detail or destination shall be made available prior to departure, this is generally on web site several days in advance. All riders must be aware of the route prior to the commencement of the ride.</w:t>
      </w:r>
    </w:p>
    <w:p w14:paraId="39D3D0BD" w14:textId="77777777" w:rsidR="002C6AD4" w:rsidRPr="00213F86" w:rsidRDefault="002C6AD4" w:rsidP="00213F86">
      <w:pPr>
        <w:pStyle w:val="ListParagraph"/>
        <w:numPr>
          <w:ilvl w:val="0"/>
          <w:numId w:val="3"/>
        </w:numPr>
        <w:rPr>
          <w:sz w:val="24"/>
          <w:szCs w:val="24"/>
        </w:rPr>
      </w:pPr>
      <w:r w:rsidRPr="00213F86">
        <w:rPr>
          <w:sz w:val="24"/>
          <w:szCs w:val="24"/>
        </w:rPr>
        <w:t>Riders should be no more than two abreast unless overtaking.</w:t>
      </w:r>
    </w:p>
    <w:p w14:paraId="0D085159" w14:textId="77777777" w:rsidR="002C6AD4" w:rsidRPr="00213F86" w:rsidRDefault="002C6AD4" w:rsidP="00213F86">
      <w:pPr>
        <w:pStyle w:val="ListParagraph"/>
        <w:numPr>
          <w:ilvl w:val="0"/>
          <w:numId w:val="3"/>
        </w:numPr>
        <w:rPr>
          <w:sz w:val="24"/>
          <w:szCs w:val="24"/>
        </w:rPr>
      </w:pPr>
      <w:r w:rsidRPr="00213F86">
        <w:rPr>
          <w:sz w:val="24"/>
          <w:szCs w:val="24"/>
        </w:rPr>
        <w:lastRenderedPageBreak/>
        <w:t>Riders should endeavour to ride smoothly and not brake without warning if avoidable.</w:t>
      </w:r>
    </w:p>
    <w:p w14:paraId="20EF61FE" w14:textId="77777777" w:rsidR="002C6AD4" w:rsidRPr="00213F86" w:rsidRDefault="002C6AD4" w:rsidP="00213F86">
      <w:pPr>
        <w:pStyle w:val="ListParagraph"/>
        <w:numPr>
          <w:ilvl w:val="0"/>
          <w:numId w:val="3"/>
        </w:numPr>
        <w:rPr>
          <w:sz w:val="24"/>
          <w:szCs w:val="24"/>
        </w:rPr>
      </w:pPr>
      <w:r w:rsidRPr="00213F86">
        <w:rPr>
          <w:sz w:val="24"/>
          <w:szCs w:val="24"/>
        </w:rPr>
        <w:t>Ride in a straight line and check behind if deviating from that line; indicate if necessary.</w:t>
      </w:r>
    </w:p>
    <w:p w14:paraId="7CDD033E" w14:textId="77777777" w:rsidR="002C6AD4" w:rsidRPr="00213F86" w:rsidRDefault="002C6AD4" w:rsidP="00213F86">
      <w:pPr>
        <w:pStyle w:val="ListParagraph"/>
        <w:numPr>
          <w:ilvl w:val="0"/>
          <w:numId w:val="3"/>
        </w:numPr>
        <w:rPr>
          <w:sz w:val="24"/>
          <w:szCs w:val="24"/>
        </w:rPr>
      </w:pPr>
      <w:r w:rsidRPr="00213F86">
        <w:rPr>
          <w:sz w:val="24"/>
          <w:szCs w:val="24"/>
        </w:rPr>
        <w:t>Do not ride too close or overlap wheels.</w:t>
      </w:r>
    </w:p>
    <w:p w14:paraId="344F1F0F" w14:textId="77777777" w:rsidR="002C6AD4" w:rsidRPr="00213F86" w:rsidRDefault="002C6AD4" w:rsidP="00213F86">
      <w:pPr>
        <w:pStyle w:val="ListParagraph"/>
        <w:numPr>
          <w:ilvl w:val="0"/>
          <w:numId w:val="3"/>
        </w:numPr>
        <w:rPr>
          <w:sz w:val="24"/>
          <w:szCs w:val="24"/>
        </w:rPr>
      </w:pPr>
      <w:r w:rsidRPr="00213F86">
        <w:rPr>
          <w:sz w:val="24"/>
          <w:szCs w:val="24"/>
        </w:rPr>
        <w:t>Ride according to road and weather conditions, for example leave a bigger gap in the wet or poor road surface. Riding in and out of shaded areas on a sunny day makes poor road surfaces difficult to see.</w:t>
      </w:r>
    </w:p>
    <w:p w14:paraId="0D14B488" w14:textId="2ED48575" w:rsidR="002C6AD4" w:rsidRPr="00213F86" w:rsidRDefault="002C6AD4" w:rsidP="002C6AD4">
      <w:pPr>
        <w:pStyle w:val="ListParagraph"/>
        <w:numPr>
          <w:ilvl w:val="0"/>
          <w:numId w:val="3"/>
        </w:numPr>
        <w:rPr>
          <w:sz w:val="24"/>
          <w:szCs w:val="24"/>
        </w:rPr>
      </w:pPr>
      <w:r w:rsidRPr="00213F86">
        <w:rPr>
          <w:sz w:val="24"/>
          <w:szCs w:val="24"/>
        </w:rPr>
        <w:t>Call out warnings for approaching/ following cars for example: “car back”, “car front” or</w:t>
      </w:r>
      <w:r w:rsidR="00213F86">
        <w:rPr>
          <w:sz w:val="24"/>
          <w:szCs w:val="24"/>
        </w:rPr>
        <w:t xml:space="preserve"> </w:t>
      </w:r>
      <w:r w:rsidRPr="00213F86">
        <w:rPr>
          <w:sz w:val="24"/>
          <w:szCs w:val="24"/>
        </w:rPr>
        <w:t>“nose”, “tail”.</w:t>
      </w:r>
    </w:p>
    <w:p w14:paraId="3BA90CBF" w14:textId="77777777" w:rsidR="002C6AD4" w:rsidRPr="00150C39" w:rsidRDefault="002C6AD4" w:rsidP="00150C39">
      <w:pPr>
        <w:pStyle w:val="ListParagraph"/>
        <w:numPr>
          <w:ilvl w:val="0"/>
          <w:numId w:val="3"/>
        </w:numPr>
        <w:rPr>
          <w:sz w:val="24"/>
          <w:szCs w:val="24"/>
        </w:rPr>
      </w:pPr>
      <w:r w:rsidRPr="00150C39">
        <w:rPr>
          <w:sz w:val="24"/>
          <w:szCs w:val="24"/>
        </w:rPr>
        <w:t>Pot-holes are a particular hazard. When obvious, shout warnings and signal to riders behind if there is danger ahead or an obstacle or danger in the road ahead for example “Hole”, “Gravel”, “Ice” etc. repeat warning calls up and down the group.</w:t>
      </w:r>
    </w:p>
    <w:p w14:paraId="380C8244" w14:textId="77777777" w:rsidR="002C6AD4" w:rsidRPr="00150C39" w:rsidRDefault="002C6AD4" w:rsidP="00150C39">
      <w:pPr>
        <w:pStyle w:val="ListParagraph"/>
        <w:numPr>
          <w:ilvl w:val="0"/>
          <w:numId w:val="3"/>
        </w:numPr>
        <w:rPr>
          <w:sz w:val="24"/>
          <w:szCs w:val="24"/>
        </w:rPr>
      </w:pPr>
      <w:r w:rsidRPr="00150C39">
        <w:rPr>
          <w:sz w:val="24"/>
          <w:szCs w:val="24"/>
        </w:rPr>
        <w:t>On narrow roads consider going into single file or pulling in to let traffic past safely.</w:t>
      </w:r>
    </w:p>
    <w:p w14:paraId="15FCC5E2" w14:textId="77777777" w:rsidR="002C6AD4" w:rsidRPr="00150C39" w:rsidRDefault="002C6AD4" w:rsidP="00150C39">
      <w:pPr>
        <w:pStyle w:val="ListParagraph"/>
        <w:numPr>
          <w:ilvl w:val="0"/>
          <w:numId w:val="3"/>
        </w:numPr>
        <w:rPr>
          <w:sz w:val="24"/>
          <w:szCs w:val="24"/>
        </w:rPr>
      </w:pPr>
      <w:r w:rsidRPr="00150C39">
        <w:rPr>
          <w:sz w:val="24"/>
          <w:szCs w:val="24"/>
        </w:rPr>
        <w:t>Slow down for horses and other farm animals, give them plenty of room.</w:t>
      </w:r>
    </w:p>
    <w:p w14:paraId="423045C8" w14:textId="77777777" w:rsidR="002C6AD4" w:rsidRPr="00150C39" w:rsidRDefault="002C6AD4" w:rsidP="00150C39">
      <w:pPr>
        <w:pStyle w:val="ListParagraph"/>
        <w:numPr>
          <w:ilvl w:val="0"/>
          <w:numId w:val="3"/>
        </w:numPr>
        <w:rPr>
          <w:sz w:val="24"/>
          <w:szCs w:val="24"/>
        </w:rPr>
      </w:pPr>
      <w:r w:rsidRPr="00150C39">
        <w:rPr>
          <w:sz w:val="24"/>
          <w:szCs w:val="24"/>
        </w:rPr>
        <w:t>Should a particular group in the ride split, unless agreed prior to the ride, riders should slow down or regroup at key points on the route. This is likely to be the top of a climb or road junction. Riders at the back of the group should call to the front to slow down if someone is “dropped”.</w:t>
      </w:r>
    </w:p>
    <w:p w14:paraId="68BD274F" w14:textId="77777777" w:rsidR="002C6AD4" w:rsidRPr="00150C39" w:rsidRDefault="002C6AD4" w:rsidP="00150C39">
      <w:pPr>
        <w:pStyle w:val="ListParagraph"/>
        <w:numPr>
          <w:ilvl w:val="0"/>
          <w:numId w:val="3"/>
        </w:numPr>
        <w:rPr>
          <w:sz w:val="24"/>
          <w:szCs w:val="24"/>
        </w:rPr>
      </w:pPr>
      <w:r w:rsidRPr="00150C39">
        <w:rPr>
          <w:sz w:val="24"/>
          <w:szCs w:val="24"/>
        </w:rPr>
        <w:t>No rider should leave the group without first notifying other riders in order that they are not “posted missing”.</w:t>
      </w:r>
    </w:p>
    <w:p w14:paraId="1C7061CD" w14:textId="77777777" w:rsidR="002C6AD4" w:rsidRPr="00150C39" w:rsidRDefault="002C6AD4" w:rsidP="00150C39">
      <w:pPr>
        <w:pStyle w:val="ListParagraph"/>
        <w:numPr>
          <w:ilvl w:val="0"/>
          <w:numId w:val="3"/>
        </w:numPr>
        <w:rPr>
          <w:sz w:val="24"/>
          <w:szCs w:val="24"/>
        </w:rPr>
      </w:pPr>
      <w:r w:rsidRPr="00150C39">
        <w:rPr>
          <w:sz w:val="24"/>
          <w:szCs w:val="24"/>
        </w:rPr>
        <w:t>The group has an obligation to stop and assist any of its riders suffering from mechanical or physical problems.</w:t>
      </w:r>
    </w:p>
    <w:p w14:paraId="1E64C02E" w14:textId="77777777" w:rsidR="002C6AD4" w:rsidRPr="002C6AD4" w:rsidRDefault="002C6AD4" w:rsidP="002C6AD4">
      <w:pPr>
        <w:rPr>
          <w:sz w:val="24"/>
          <w:szCs w:val="24"/>
        </w:rPr>
      </w:pPr>
    </w:p>
    <w:p w14:paraId="1A2D5BDC" w14:textId="77777777" w:rsidR="002C6AD4" w:rsidRPr="00150C39" w:rsidRDefault="002C6AD4" w:rsidP="002C6AD4">
      <w:pPr>
        <w:rPr>
          <w:b/>
          <w:bCs/>
          <w:sz w:val="24"/>
          <w:szCs w:val="24"/>
        </w:rPr>
      </w:pPr>
      <w:r w:rsidRPr="00150C39">
        <w:rPr>
          <w:b/>
          <w:bCs/>
          <w:sz w:val="24"/>
          <w:szCs w:val="24"/>
        </w:rPr>
        <w:t>Dealing with mechanical problems:</w:t>
      </w:r>
    </w:p>
    <w:p w14:paraId="5929D4C5" w14:textId="77777777" w:rsidR="002C6AD4" w:rsidRPr="002C6AD4" w:rsidRDefault="002C6AD4" w:rsidP="002C6AD4">
      <w:pPr>
        <w:rPr>
          <w:sz w:val="24"/>
          <w:szCs w:val="24"/>
        </w:rPr>
      </w:pPr>
    </w:p>
    <w:p w14:paraId="34D47F34" w14:textId="77777777" w:rsidR="002C6AD4" w:rsidRPr="00150C39" w:rsidRDefault="002C6AD4" w:rsidP="00150C39">
      <w:pPr>
        <w:pStyle w:val="ListParagraph"/>
        <w:numPr>
          <w:ilvl w:val="0"/>
          <w:numId w:val="4"/>
        </w:numPr>
        <w:rPr>
          <w:sz w:val="24"/>
          <w:szCs w:val="24"/>
        </w:rPr>
      </w:pPr>
      <w:r w:rsidRPr="00150C39">
        <w:rPr>
          <w:sz w:val="24"/>
          <w:szCs w:val="24"/>
        </w:rPr>
        <w:t>To ensure that mechanical problems are minimised, riders must keep their bikes in good roadworthy condition. A tool kit should be carried that includes, ideally, the following: a pump, two spare inner tubes, puncture repair kit, tyre levers, and multi-tool.</w:t>
      </w:r>
    </w:p>
    <w:p w14:paraId="209DD6F8" w14:textId="77777777" w:rsidR="002C6AD4" w:rsidRPr="00150C39" w:rsidRDefault="002C6AD4" w:rsidP="00150C39">
      <w:pPr>
        <w:pStyle w:val="ListParagraph"/>
        <w:numPr>
          <w:ilvl w:val="0"/>
          <w:numId w:val="4"/>
        </w:numPr>
        <w:rPr>
          <w:sz w:val="24"/>
          <w:szCs w:val="24"/>
        </w:rPr>
      </w:pPr>
      <w:r w:rsidRPr="00150C39">
        <w:rPr>
          <w:sz w:val="24"/>
          <w:szCs w:val="24"/>
        </w:rPr>
        <w:t>Front and rear lights should be fitted where necessary.</w:t>
      </w:r>
    </w:p>
    <w:p w14:paraId="624CA7DB" w14:textId="77777777" w:rsidR="002C6AD4" w:rsidRPr="002C6AD4" w:rsidRDefault="002C6AD4" w:rsidP="002C6AD4">
      <w:pPr>
        <w:rPr>
          <w:sz w:val="24"/>
          <w:szCs w:val="24"/>
        </w:rPr>
      </w:pPr>
    </w:p>
    <w:p w14:paraId="31D06C81" w14:textId="77777777" w:rsidR="002C6AD4" w:rsidRPr="00150C39" w:rsidRDefault="002C6AD4" w:rsidP="002C6AD4">
      <w:pPr>
        <w:rPr>
          <w:b/>
          <w:bCs/>
          <w:sz w:val="24"/>
          <w:szCs w:val="24"/>
        </w:rPr>
      </w:pPr>
      <w:r w:rsidRPr="00150C39">
        <w:rPr>
          <w:b/>
          <w:bCs/>
          <w:sz w:val="24"/>
          <w:szCs w:val="24"/>
        </w:rPr>
        <w:t>Dealing with accidents and injuries:</w:t>
      </w:r>
    </w:p>
    <w:p w14:paraId="23DF5294" w14:textId="77777777" w:rsidR="002C6AD4" w:rsidRPr="002C6AD4" w:rsidRDefault="002C6AD4" w:rsidP="002C6AD4">
      <w:pPr>
        <w:rPr>
          <w:sz w:val="24"/>
          <w:szCs w:val="24"/>
        </w:rPr>
      </w:pPr>
    </w:p>
    <w:p w14:paraId="496FB6B5" w14:textId="77777777" w:rsidR="002C6AD4" w:rsidRPr="00150C39" w:rsidRDefault="002C6AD4" w:rsidP="00150C39">
      <w:pPr>
        <w:pStyle w:val="ListParagraph"/>
        <w:numPr>
          <w:ilvl w:val="0"/>
          <w:numId w:val="5"/>
        </w:numPr>
        <w:rPr>
          <w:sz w:val="24"/>
          <w:szCs w:val="24"/>
        </w:rPr>
      </w:pPr>
      <w:r w:rsidRPr="00150C39">
        <w:rPr>
          <w:sz w:val="24"/>
          <w:szCs w:val="24"/>
        </w:rPr>
        <w:t>The Club does not provide first aid cover or medical support for riders on Club runs.</w:t>
      </w:r>
    </w:p>
    <w:p w14:paraId="51460FD3" w14:textId="77777777" w:rsidR="002C6AD4" w:rsidRPr="00150C39" w:rsidRDefault="002C6AD4" w:rsidP="00150C39">
      <w:pPr>
        <w:pStyle w:val="ListParagraph"/>
        <w:numPr>
          <w:ilvl w:val="0"/>
          <w:numId w:val="5"/>
        </w:numPr>
        <w:rPr>
          <w:sz w:val="24"/>
          <w:szCs w:val="24"/>
        </w:rPr>
      </w:pPr>
      <w:r w:rsidRPr="00150C39">
        <w:rPr>
          <w:sz w:val="24"/>
          <w:szCs w:val="24"/>
        </w:rPr>
        <w:t>No riders should be left alone after an accident when a head or other serious injury is sustained.</w:t>
      </w:r>
    </w:p>
    <w:p w14:paraId="07D9F2D7" w14:textId="77777777" w:rsidR="002C6AD4" w:rsidRPr="002C6AD4" w:rsidRDefault="002C6AD4" w:rsidP="002C6AD4">
      <w:pPr>
        <w:rPr>
          <w:sz w:val="24"/>
          <w:szCs w:val="24"/>
        </w:rPr>
      </w:pPr>
    </w:p>
    <w:p w14:paraId="4F45C5C5" w14:textId="77777777" w:rsidR="002C6AD4" w:rsidRPr="00150C39" w:rsidRDefault="002C6AD4" w:rsidP="00150C39">
      <w:pPr>
        <w:pStyle w:val="ListParagraph"/>
        <w:numPr>
          <w:ilvl w:val="0"/>
          <w:numId w:val="5"/>
        </w:numPr>
        <w:rPr>
          <w:sz w:val="24"/>
          <w:szCs w:val="24"/>
        </w:rPr>
      </w:pPr>
      <w:r w:rsidRPr="00150C39">
        <w:rPr>
          <w:sz w:val="24"/>
          <w:szCs w:val="24"/>
        </w:rPr>
        <w:lastRenderedPageBreak/>
        <w:t>It is advisable that riders carry a mobile phone in order that emergency services can be contacted if necessary. It would also be useful to save phone numbers of other riders to improve communications should the group split unexpectedly.</w:t>
      </w:r>
    </w:p>
    <w:p w14:paraId="42C10217" w14:textId="77777777" w:rsidR="002C6AD4" w:rsidRPr="002C6AD4" w:rsidRDefault="002C6AD4" w:rsidP="002C6AD4">
      <w:pPr>
        <w:rPr>
          <w:sz w:val="24"/>
          <w:szCs w:val="24"/>
        </w:rPr>
      </w:pPr>
    </w:p>
    <w:p w14:paraId="0179F8F0" w14:textId="77777777" w:rsidR="002C6AD4" w:rsidRPr="00150C39" w:rsidRDefault="002C6AD4" w:rsidP="002C6AD4">
      <w:pPr>
        <w:rPr>
          <w:b/>
          <w:bCs/>
          <w:sz w:val="24"/>
          <w:szCs w:val="24"/>
        </w:rPr>
      </w:pPr>
      <w:r w:rsidRPr="00150C39">
        <w:rPr>
          <w:b/>
          <w:bCs/>
          <w:sz w:val="24"/>
          <w:szCs w:val="24"/>
        </w:rPr>
        <w:t>Clothing and food:</w:t>
      </w:r>
    </w:p>
    <w:p w14:paraId="3F4FB4BA" w14:textId="77777777" w:rsidR="002C6AD4" w:rsidRPr="002C6AD4" w:rsidRDefault="002C6AD4" w:rsidP="002C6AD4">
      <w:pPr>
        <w:rPr>
          <w:sz w:val="24"/>
          <w:szCs w:val="24"/>
        </w:rPr>
      </w:pPr>
    </w:p>
    <w:p w14:paraId="6FD51D7C" w14:textId="77777777" w:rsidR="002C6AD4" w:rsidRPr="00150C39" w:rsidRDefault="002C6AD4" w:rsidP="00150C39">
      <w:pPr>
        <w:pStyle w:val="ListParagraph"/>
        <w:numPr>
          <w:ilvl w:val="0"/>
          <w:numId w:val="6"/>
        </w:numPr>
        <w:rPr>
          <w:sz w:val="24"/>
          <w:szCs w:val="24"/>
        </w:rPr>
      </w:pPr>
      <w:r w:rsidRPr="00150C39">
        <w:rPr>
          <w:sz w:val="24"/>
          <w:szCs w:val="24"/>
        </w:rPr>
        <w:t>It is the individual’s responsibility to wear appropriate clothing for the prevailing weather conditions. Riders should be self-sufficient in relation to food and drink.</w:t>
      </w:r>
    </w:p>
    <w:p w14:paraId="69345F6B" w14:textId="010F93D9" w:rsidR="002C6AD4" w:rsidRPr="00150C39" w:rsidRDefault="002C6AD4" w:rsidP="00150C39">
      <w:pPr>
        <w:pStyle w:val="ListParagraph"/>
        <w:numPr>
          <w:ilvl w:val="0"/>
          <w:numId w:val="6"/>
        </w:numPr>
        <w:rPr>
          <w:sz w:val="24"/>
          <w:szCs w:val="24"/>
        </w:rPr>
      </w:pPr>
      <w:r w:rsidRPr="00150C39">
        <w:rPr>
          <w:sz w:val="24"/>
          <w:szCs w:val="24"/>
        </w:rPr>
        <w:t>Wearing of light</w:t>
      </w:r>
      <w:r w:rsidR="00150C39">
        <w:rPr>
          <w:sz w:val="24"/>
          <w:szCs w:val="24"/>
        </w:rPr>
        <w:t>-</w:t>
      </w:r>
      <w:r w:rsidRPr="00150C39">
        <w:rPr>
          <w:sz w:val="24"/>
          <w:szCs w:val="24"/>
        </w:rPr>
        <w:t>coloured clothing or helmet is advisable to improve visibility.</w:t>
      </w:r>
    </w:p>
    <w:p w14:paraId="650356D0" w14:textId="77777777" w:rsidR="002C6AD4" w:rsidRPr="00150C39" w:rsidRDefault="002C6AD4" w:rsidP="00150C39">
      <w:pPr>
        <w:pStyle w:val="ListParagraph"/>
        <w:numPr>
          <w:ilvl w:val="0"/>
          <w:numId w:val="6"/>
        </w:numPr>
        <w:rPr>
          <w:sz w:val="24"/>
          <w:szCs w:val="24"/>
        </w:rPr>
      </w:pPr>
      <w:r w:rsidRPr="00150C39">
        <w:rPr>
          <w:sz w:val="24"/>
          <w:szCs w:val="24"/>
        </w:rPr>
        <w:t>Use of aerobars: Club rides are group rides, and whilst it is accepted that aerobars may be permanently attached to a bike, these should not be used whilst riding in a group.</w:t>
      </w:r>
    </w:p>
    <w:p w14:paraId="7347F456" w14:textId="4C86F551" w:rsidR="002C6AD4" w:rsidRDefault="002C6AD4" w:rsidP="00150C39">
      <w:pPr>
        <w:pStyle w:val="ListParagraph"/>
        <w:numPr>
          <w:ilvl w:val="0"/>
          <w:numId w:val="6"/>
        </w:numPr>
        <w:rPr>
          <w:sz w:val="24"/>
          <w:szCs w:val="24"/>
        </w:rPr>
      </w:pPr>
      <w:r w:rsidRPr="00150C39">
        <w:rPr>
          <w:sz w:val="24"/>
          <w:szCs w:val="24"/>
        </w:rPr>
        <w:t>Mudguards: During the winter months, particularly during wet weather conditions, at least a rear mudguard should be fitted.</w:t>
      </w:r>
    </w:p>
    <w:p w14:paraId="707DF738" w14:textId="1E6DA55D" w:rsidR="00B41061" w:rsidRDefault="00B41061" w:rsidP="00B41061">
      <w:pPr>
        <w:rPr>
          <w:sz w:val="24"/>
          <w:szCs w:val="24"/>
        </w:rPr>
      </w:pPr>
    </w:p>
    <w:p w14:paraId="1FF0E654" w14:textId="34BFD1D3" w:rsidR="00B41061" w:rsidRPr="00B41061" w:rsidRDefault="00B41061" w:rsidP="00B41061">
      <w:pPr>
        <w:rPr>
          <w:b/>
          <w:bCs/>
          <w:sz w:val="24"/>
          <w:szCs w:val="24"/>
        </w:rPr>
      </w:pPr>
      <w:r w:rsidRPr="00B41061">
        <w:rPr>
          <w:b/>
          <w:bCs/>
          <w:sz w:val="24"/>
          <w:szCs w:val="24"/>
        </w:rPr>
        <w:t>T</w:t>
      </w:r>
      <w:r w:rsidRPr="00B41061">
        <w:rPr>
          <w:b/>
          <w:bCs/>
          <w:sz w:val="24"/>
          <w:szCs w:val="24"/>
        </w:rPr>
        <w:t>he Use of Aero Bars:</w:t>
      </w:r>
    </w:p>
    <w:p w14:paraId="5D58333A" w14:textId="77777777" w:rsidR="00B41061" w:rsidRPr="00B41061" w:rsidRDefault="00B41061" w:rsidP="00B41061">
      <w:pPr>
        <w:rPr>
          <w:sz w:val="24"/>
          <w:szCs w:val="24"/>
        </w:rPr>
      </w:pPr>
    </w:p>
    <w:p w14:paraId="77C0DC42" w14:textId="77777777" w:rsidR="00B41061" w:rsidRPr="00B41061" w:rsidRDefault="00B41061" w:rsidP="00B41061">
      <w:pPr>
        <w:pStyle w:val="ListParagraph"/>
        <w:numPr>
          <w:ilvl w:val="0"/>
          <w:numId w:val="8"/>
        </w:numPr>
        <w:rPr>
          <w:sz w:val="24"/>
          <w:szCs w:val="24"/>
        </w:rPr>
      </w:pPr>
      <w:r w:rsidRPr="00B41061">
        <w:rPr>
          <w:sz w:val="24"/>
          <w:szCs w:val="24"/>
        </w:rPr>
        <w:t>Club rides are group rides, and whilst it is accepted that aerobars may be permanently attached to a bike, these should not be used whilst riding in a group.</w:t>
      </w:r>
    </w:p>
    <w:p w14:paraId="3CCED593" w14:textId="77777777" w:rsidR="00B41061" w:rsidRPr="00B41061" w:rsidRDefault="00B41061" w:rsidP="00B41061">
      <w:pPr>
        <w:rPr>
          <w:sz w:val="24"/>
          <w:szCs w:val="24"/>
        </w:rPr>
      </w:pPr>
    </w:p>
    <w:p w14:paraId="65E43D25" w14:textId="789E0C63" w:rsidR="00B41061" w:rsidRPr="00B41061" w:rsidRDefault="00B41061" w:rsidP="00B41061">
      <w:pPr>
        <w:rPr>
          <w:b/>
          <w:bCs/>
          <w:sz w:val="24"/>
          <w:szCs w:val="24"/>
        </w:rPr>
      </w:pPr>
      <w:r w:rsidRPr="00B41061">
        <w:rPr>
          <w:b/>
          <w:bCs/>
          <w:sz w:val="24"/>
          <w:szCs w:val="24"/>
        </w:rPr>
        <w:t>E</w:t>
      </w:r>
      <w:r w:rsidRPr="00B41061">
        <w:rPr>
          <w:b/>
          <w:bCs/>
          <w:sz w:val="24"/>
          <w:szCs w:val="24"/>
        </w:rPr>
        <w:t>bikes:</w:t>
      </w:r>
    </w:p>
    <w:p w14:paraId="1B31D4A0" w14:textId="77777777" w:rsidR="00B41061" w:rsidRPr="00B41061" w:rsidRDefault="00B41061" w:rsidP="00B41061">
      <w:pPr>
        <w:rPr>
          <w:sz w:val="24"/>
          <w:szCs w:val="24"/>
        </w:rPr>
      </w:pPr>
    </w:p>
    <w:p w14:paraId="000A9EFE" w14:textId="77777777" w:rsidR="00B41061" w:rsidRPr="00B41061" w:rsidRDefault="00B41061" w:rsidP="00B41061">
      <w:pPr>
        <w:pStyle w:val="ListParagraph"/>
        <w:numPr>
          <w:ilvl w:val="0"/>
          <w:numId w:val="8"/>
        </w:numPr>
        <w:rPr>
          <w:sz w:val="24"/>
          <w:szCs w:val="24"/>
        </w:rPr>
      </w:pPr>
      <w:r w:rsidRPr="00B41061">
        <w:rPr>
          <w:sz w:val="24"/>
          <w:szCs w:val="24"/>
        </w:rPr>
        <w:t>To encourage riders who are trying to return to full fitness the use of ebikes is permitted in Groups 3, 4 &amp; the Short Route option.</w:t>
      </w:r>
    </w:p>
    <w:p w14:paraId="6F6DA286" w14:textId="4837A906" w:rsidR="00B41061" w:rsidRPr="00B41061" w:rsidRDefault="00B41061" w:rsidP="00B41061">
      <w:pPr>
        <w:pStyle w:val="ListParagraph"/>
        <w:numPr>
          <w:ilvl w:val="0"/>
          <w:numId w:val="8"/>
        </w:numPr>
        <w:rPr>
          <w:sz w:val="24"/>
          <w:szCs w:val="24"/>
        </w:rPr>
      </w:pPr>
      <w:r w:rsidRPr="00B41061">
        <w:rPr>
          <w:sz w:val="24"/>
          <w:szCs w:val="24"/>
        </w:rPr>
        <w:t>Riders of ebikes are requested to be respectful of regular riders ability when pace setting on uphill sections.</w:t>
      </w:r>
    </w:p>
    <w:p w14:paraId="2A758293" w14:textId="77777777" w:rsidR="002C6AD4" w:rsidRPr="002C6AD4" w:rsidRDefault="002C6AD4" w:rsidP="002C6AD4">
      <w:pPr>
        <w:rPr>
          <w:sz w:val="24"/>
          <w:szCs w:val="24"/>
        </w:rPr>
      </w:pPr>
    </w:p>
    <w:p w14:paraId="791F1AA4" w14:textId="77777777" w:rsidR="002C6AD4" w:rsidRPr="00150C39" w:rsidRDefault="002C6AD4" w:rsidP="002C6AD4">
      <w:pPr>
        <w:rPr>
          <w:b/>
          <w:bCs/>
          <w:sz w:val="24"/>
          <w:szCs w:val="24"/>
        </w:rPr>
      </w:pPr>
      <w:r w:rsidRPr="00150C39">
        <w:rPr>
          <w:b/>
          <w:bCs/>
          <w:sz w:val="24"/>
          <w:szCs w:val="24"/>
        </w:rPr>
        <w:t>Insurance:</w:t>
      </w:r>
    </w:p>
    <w:p w14:paraId="394DEC3B" w14:textId="77777777" w:rsidR="002C6AD4" w:rsidRPr="002C6AD4" w:rsidRDefault="002C6AD4" w:rsidP="002C6AD4">
      <w:pPr>
        <w:rPr>
          <w:sz w:val="24"/>
          <w:szCs w:val="24"/>
        </w:rPr>
      </w:pPr>
    </w:p>
    <w:p w14:paraId="161E0F9E" w14:textId="6EC188A9" w:rsidR="004F0290" w:rsidRPr="00150C39" w:rsidRDefault="002C6AD4" w:rsidP="00150C39">
      <w:pPr>
        <w:pStyle w:val="ListParagraph"/>
        <w:numPr>
          <w:ilvl w:val="0"/>
          <w:numId w:val="7"/>
        </w:numPr>
        <w:rPr>
          <w:sz w:val="24"/>
          <w:szCs w:val="24"/>
        </w:rPr>
      </w:pPr>
      <w:r w:rsidRPr="00150C39">
        <w:rPr>
          <w:sz w:val="24"/>
          <w:szCs w:val="24"/>
        </w:rPr>
        <w:t>The Club would like to remind riders that it is their responsibility to obtain personal accident and third</w:t>
      </w:r>
      <w:r w:rsidR="00150C39" w:rsidRPr="00150C39">
        <w:rPr>
          <w:sz w:val="24"/>
          <w:szCs w:val="24"/>
        </w:rPr>
        <w:t>-</w:t>
      </w:r>
      <w:r w:rsidRPr="00150C39">
        <w:rPr>
          <w:sz w:val="24"/>
          <w:szCs w:val="24"/>
        </w:rPr>
        <w:t>party liability insurance. It is mandatory, the club does not cover this.</w:t>
      </w:r>
    </w:p>
    <w:p w14:paraId="07049AFC" w14:textId="77777777" w:rsidR="002C6AD4" w:rsidRDefault="002C6AD4" w:rsidP="0033318E">
      <w:pPr>
        <w:rPr>
          <w:sz w:val="24"/>
          <w:szCs w:val="24"/>
        </w:rPr>
      </w:pPr>
    </w:p>
    <w:p w14:paraId="4CA59A81" w14:textId="6F9CD7B0" w:rsidR="004F0290" w:rsidRDefault="00417A99" w:rsidP="004F0290">
      <w:pPr>
        <w:rPr>
          <w:sz w:val="24"/>
          <w:szCs w:val="24"/>
        </w:rPr>
      </w:pPr>
      <w:r>
        <w:rPr>
          <w:sz w:val="24"/>
          <w:szCs w:val="24"/>
        </w:rPr>
        <w:t>Failure to adhere to club policies and procedures may lead to disciplinary action being initiated and may invalidate club membership.</w:t>
      </w:r>
    </w:p>
    <w:p w14:paraId="6F0B7538" w14:textId="259CCFF8" w:rsidR="00680A8A" w:rsidRDefault="00680A8A" w:rsidP="004F0290">
      <w:pPr>
        <w:rPr>
          <w:sz w:val="24"/>
          <w:szCs w:val="24"/>
        </w:rPr>
      </w:pPr>
    </w:p>
    <w:p w14:paraId="0433DBC6" w14:textId="77777777" w:rsidR="00680A8A" w:rsidRDefault="00680A8A" w:rsidP="00680A8A">
      <w:pPr>
        <w:rPr>
          <w:sz w:val="24"/>
          <w:szCs w:val="24"/>
        </w:rPr>
      </w:pPr>
    </w:p>
    <w:p w14:paraId="3F039D50" w14:textId="77777777" w:rsidR="00680A8A" w:rsidRDefault="00680A8A" w:rsidP="00680A8A">
      <w:pPr>
        <w:rPr>
          <w:sz w:val="24"/>
          <w:szCs w:val="24"/>
        </w:rPr>
      </w:pPr>
    </w:p>
    <w:p w14:paraId="67DE5370" w14:textId="77777777" w:rsidR="00680A8A" w:rsidRDefault="00680A8A" w:rsidP="00680A8A">
      <w:pPr>
        <w:rPr>
          <w:sz w:val="24"/>
          <w:szCs w:val="24"/>
        </w:rPr>
      </w:pPr>
    </w:p>
    <w:p w14:paraId="7CF4504A" w14:textId="77777777" w:rsidR="009D76E2" w:rsidRDefault="009D76E2" w:rsidP="00680A8A">
      <w:pPr>
        <w:rPr>
          <w:sz w:val="24"/>
          <w:szCs w:val="24"/>
        </w:rPr>
      </w:pPr>
    </w:p>
    <w:p w14:paraId="7A597F9B" w14:textId="7281E9D4" w:rsidR="00680A8A" w:rsidRDefault="00B41061" w:rsidP="00680A8A">
      <w:pPr>
        <w:rPr>
          <w:sz w:val="24"/>
          <w:szCs w:val="24"/>
        </w:rPr>
      </w:pPr>
      <w:r>
        <w:rPr>
          <w:sz w:val="24"/>
          <w:szCs w:val="24"/>
        </w:rPr>
        <w:t>(Intentionally blank)</w:t>
      </w:r>
    </w:p>
    <w:p w14:paraId="3BA27FB3" w14:textId="77777777" w:rsidR="00680A8A" w:rsidRDefault="00680A8A" w:rsidP="00680A8A">
      <w:pPr>
        <w:rPr>
          <w:sz w:val="24"/>
          <w:szCs w:val="24"/>
        </w:rPr>
      </w:pPr>
    </w:p>
    <w:p w14:paraId="6741ABC7" w14:textId="77777777" w:rsidR="00680A8A" w:rsidRDefault="00680A8A" w:rsidP="00680A8A">
      <w:pPr>
        <w:rPr>
          <w:sz w:val="24"/>
          <w:szCs w:val="24"/>
        </w:rPr>
      </w:pPr>
    </w:p>
    <w:p w14:paraId="7213C715" w14:textId="77777777" w:rsidR="00680A8A" w:rsidRDefault="00680A8A" w:rsidP="00680A8A">
      <w:pPr>
        <w:rPr>
          <w:sz w:val="24"/>
          <w:szCs w:val="24"/>
        </w:rPr>
      </w:pPr>
    </w:p>
    <w:p w14:paraId="7665764D" w14:textId="77777777" w:rsidR="00680A8A" w:rsidRDefault="00680A8A" w:rsidP="00680A8A">
      <w:pPr>
        <w:rPr>
          <w:sz w:val="24"/>
          <w:szCs w:val="24"/>
        </w:rPr>
      </w:pPr>
    </w:p>
    <w:p w14:paraId="69B9F1E4" w14:textId="77777777" w:rsidR="00B41061" w:rsidRDefault="00B41061" w:rsidP="00680A8A">
      <w:pPr>
        <w:rPr>
          <w:sz w:val="24"/>
          <w:szCs w:val="24"/>
        </w:rPr>
      </w:pPr>
    </w:p>
    <w:p w14:paraId="10FA250F" w14:textId="77777777" w:rsidR="00B41061" w:rsidRDefault="00B41061" w:rsidP="00680A8A">
      <w:pPr>
        <w:rPr>
          <w:sz w:val="24"/>
          <w:szCs w:val="24"/>
        </w:rPr>
      </w:pPr>
    </w:p>
    <w:p w14:paraId="47C6044A" w14:textId="77777777" w:rsidR="00B41061" w:rsidRDefault="00B41061" w:rsidP="00680A8A">
      <w:pPr>
        <w:rPr>
          <w:sz w:val="24"/>
          <w:szCs w:val="24"/>
        </w:rPr>
      </w:pPr>
    </w:p>
    <w:p w14:paraId="0A0166B3" w14:textId="77777777" w:rsidR="00B41061" w:rsidRDefault="00B41061" w:rsidP="00680A8A">
      <w:pPr>
        <w:rPr>
          <w:sz w:val="24"/>
          <w:szCs w:val="24"/>
        </w:rPr>
      </w:pPr>
    </w:p>
    <w:p w14:paraId="53345121" w14:textId="77777777" w:rsidR="00B41061" w:rsidRDefault="00B41061" w:rsidP="00680A8A">
      <w:pPr>
        <w:rPr>
          <w:sz w:val="24"/>
          <w:szCs w:val="24"/>
        </w:rPr>
      </w:pPr>
    </w:p>
    <w:p w14:paraId="7A57CFA5" w14:textId="77777777" w:rsidR="00B41061" w:rsidRDefault="00B41061" w:rsidP="00680A8A">
      <w:pPr>
        <w:rPr>
          <w:sz w:val="24"/>
          <w:szCs w:val="24"/>
        </w:rPr>
      </w:pPr>
    </w:p>
    <w:p w14:paraId="6658287A" w14:textId="77777777" w:rsidR="00B41061" w:rsidRDefault="00B41061" w:rsidP="00680A8A">
      <w:pPr>
        <w:rPr>
          <w:sz w:val="24"/>
          <w:szCs w:val="24"/>
        </w:rPr>
      </w:pPr>
    </w:p>
    <w:p w14:paraId="61AE64B4" w14:textId="77777777" w:rsidR="00B41061" w:rsidRDefault="00B41061" w:rsidP="00680A8A">
      <w:pPr>
        <w:rPr>
          <w:sz w:val="24"/>
          <w:szCs w:val="24"/>
        </w:rPr>
      </w:pPr>
    </w:p>
    <w:p w14:paraId="74DE37B5" w14:textId="77777777" w:rsidR="00B41061" w:rsidRDefault="00B41061" w:rsidP="00680A8A">
      <w:pPr>
        <w:rPr>
          <w:sz w:val="24"/>
          <w:szCs w:val="24"/>
        </w:rPr>
      </w:pPr>
    </w:p>
    <w:p w14:paraId="46704664" w14:textId="77777777" w:rsidR="00B41061" w:rsidRDefault="00B41061" w:rsidP="00680A8A">
      <w:pPr>
        <w:rPr>
          <w:sz w:val="24"/>
          <w:szCs w:val="24"/>
        </w:rPr>
      </w:pPr>
    </w:p>
    <w:p w14:paraId="00DA6208" w14:textId="77777777" w:rsidR="00B41061" w:rsidRDefault="00B41061" w:rsidP="00680A8A">
      <w:pPr>
        <w:rPr>
          <w:sz w:val="24"/>
          <w:szCs w:val="24"/>
        </w:rPr>
      </w:pPr>
    </w:p>
    <w:p w14:paraId="0290279E" w14:textId="77777777" w:rsidR="00B41061" w:rsidRDefault="00B41061" w:rsidP="00680A8A">
      <w:pPr>
        <w:rPr>
          <w:sz w:val="24"/>
          <w:szCs w:val="24"/>
        </w:rPr>
      </w:pPr>
    </w:p>
    <w:p w14:paraId="6409BFCB" w14:textId="77777777" w:rsidR="00B41061" w:rsidRDefault="00B41061" w:rsidP="00680A8A">
      <w:pPr>
        <w:rPr>
          <w:sz w:val="24"/>
          <w:szCs w:val="24"/>
        </w:rPr>
      </w:pPr>
    </w:p>
    <w:p w14:paraId="26784082" w14:textId="77777777" w:rsidR="00B41061" w:rsidRDefault="00B41061" w:rsidP="00680A8A">
      <w:pPr>
        <w:rPr>
          <w:sz w:val="24"/>
          <w:szCs w:val="24"/>
        </w:rPr>
      </w:pPr>
    </w:p>
    <w:p w14:paraId="7C225559" w14:textId="77777777" w:rsidR="00B41061" w:rsidRDefault="00B41061" w:rsidP="00680A8A">
      <w:pPr>
        <w:rPr>
          <w:sz w:val="24"/>
          <w:szCs w:val="24"/>
        </w:rPr>
      </w:pPr>
    </w:p>
    <w:p w14:paraId="1554E9BB" w14:textId="77777777" w:rsidR="00B41061" w:rsidRDefault="00B41061" w:rsidP="00680A8A">
      <w:pPr>
        <w:rPr>
          <w:sz w:val="24"/>
          <w:szCs w:val="24"/>
        </w:rPr>
      </w:pPr>
    </w:p>
    <w:p w14:paraId="49D461EA" w14:textId="77777777" w:rsidR="00B41061" w:rsidRDefault="00B41061" w:rsidP="00680A8A">
      <w:pPr>
        <w:rPr>
          <w:sz w:val="24"/>
          <w:szCs w:val="24"/>
        </w:rPr>
      </w:pPr>
    </w:p>
    <w:p w14:paraId="38F3D56C" w14:textId="77777777" w:rsidR="00B41061" w:rsidRDefault="00B41061" w:rsidP="00680A8A">
      <w:pPr>
        <w:rPr>
          <w:sz w:val="24"/>
          <w:szCs w:val="24"/>
        </w:rPr>
      </w:pPr>
    </w:p>
    <w:p w14:paraId="67F34B9C" w14:textId="77777777" w:rsidR="00B41061" w:rsidRDefault="00B41061" w:rsidP="00680A8A">
      <w:pPr>
        <w:rPr>
          <w:sz w:val="24"/>
          <w:szCs w:val="24"/>
        </w:rPr>
      </w:pPr>
    </w:p>
    <w:p w14:paraId="0DBCB50D" w14:textId="77777777" w:rsidR="00B41061" w:rsidRDefault="00B41061" w:rsidP="00680A8A">
      <w:pPr>
        <w:rPr>
          <w:sz w:val="24"/>
          <w:szCs w:val="24"/>
        </w:rPr>
      </w:pPr>
    </w:p>
    <w:p w14:paraId="4470C332" w14:textId="77777777" w:rsidR="00B41061" w:rsidRDefault="00B41061" w:rsidP="00680A8A">
      <w:pPr>
        <w:rPr>
          <w:sz w:val="24"/>
          <w:szCs w:val="24"/>
        </w:rPr>
      </w:pPr>
    </w:p>
    <w:p w14:paraId="7062C6A3" w14:textId="77777777" w:rsidR="00B41061" w:rsidRDefault="00B41061" w:rsidP="00680A8A">
      <w:pPr>
        <w:rPr>
          <w:sz w:val="24"/>
          <w:szCs w:val="24"/>
        </w:rPr>
      </w:pPr>
    </w:p>
    <w:p w14:paraId="65CD9596" w14:textId="77777777" w:rsidR="00B41061" w:rsidRDefault="00B41061" w:rsidP="00680A8A">
      <w:pPr>
        <w:rPr>
          <w:sz w:val="24"/>
          <w:szCs w:val="24"/>
        </w:rPr>
      </w:pPr>
    </w:p>
    <w:p w14:paraId="7C6C263D" w14:textId="77777777" w:rsidR="00B41061" w:rsidRDefault="00B41061" w:rsidP="00680A8A">
      <w:pPr>
        <w:rPr>
          <w:sz w:val="24"/>
          <w:szCs w:val="24"/>
        </w:rPr>
      </w:pPr>
    </w:p>
    <w:p w14:paraId="1C4086D9" w14:textId="77777777" w:rsidR="009D76E2" w:rsidRDefault="009D76E2" w:rsidP="00680A8A">
      <w:pPr>
        <w:rPr>
          <w:sz w:val="24"/>
          <w:szCs w:val="24"/>
        </w:rPr>
      </w:pPr>
    </w:p>
    <w:p w14:paraId="23BCE328" w14:textId="113E4096" w:rsidR="00680A8A" w:rsidRPr="00680A8A" w:rsidRDefault="00680A8A" w:rsidP="00680A8A">
      <w:pPr>
        <w:rPr>
          <w:sz w:val="24"/>
          <w:szCs w:val="24"/>
        </w:rPr>
      </w:pPr>
      <w:r w:rsidRPr="00680A8A">
        <w:rPr>
          <w:sz w:val="24"/>
          <w:szCs w:val="24"/>
        </w:rPr>
        <w:t>This</w:t>
      </w:r>
      <w:r>
        <w:rPr>
          <w:sz w:val="24"/>
          <w:szCs w:val="24"/>
        </w:rPr>
        <w:t xml:space="preserve"> i</w:t>
      </w:r>
      <w:r w:rsidRPr="00680A8A">
        <w:rPr>
          <w:sz w:val="24"/>
          <w:szCs w:val="24"/>
        </w:rPr>
        <w:t xml:space="preserve">s issued by instruction from the Committee of Dumfries Cycling Club. It supersedes any previous similar </w:t>
      </w:r>
      <w:r>
        <w:rPr>
          <w:sz w:val="24"/>
          <w:szCs w:val="24"/>
        </w:rPr>
        <w:t>instruction</w:t>
      </w:r>
      <w:r w:rsidRPr="00680A8A">
        <w:rPr>
          <w:sz w:val="24"/>
          <w:szCs w:val="24"/>
        </w:rPr>
        <w:t xml:space="preserve">. This </w:t>
      </w:r>
      <w:r>
        <w:rPr>
          <w:sz w:val="24"/>
          <w:szCs w:val="24"/>
        </w:rPr>
        <w:t>instruction</w:t>
      </w:r>
      <w:r w:rsidRPr="00680A8A">
        <w:rPr>
          <w:sz w:val="24"/>
          <w:szCs w:val="24"/>
        </w:rPr>
        <w:t xml:space="preserve"> can only be reviewed and issued by the Committee of Dumfries Cycling Club.</w:t>
      </w:r>
    </w:p>
    <w:p w14:paraId="206346D5" w14:textId="77777777" w:rsidR="00680A8A" w:rsidRPr="00680A8A" w:rsidRDefault="00680A8A" w:rsidP="00680A8A">
      <w:pPr>
        <w:rPr>
          <w:sz w:val="24"/>
          <w:szCs w:val="24"/>
        </w:rPr>
      </w:pPr>
    </w:p>
    <w:p w14:paraId="1BA10FEE" w14:textId="77777777" w:rsidR="00680A8A" w:rsidRPr="00680A8A" w:rsidRDefault="00680A8A" w:rsidP="00680A8A">
      <w:pPr>
        <w:rPr>
          <w:sz w:val="24"/>
          <w:szCs w:val="24"/>
        </w:rPr>
      </w:pPr>
      <w:r w:rsidRPr="00680A8A">
        <w:rPr>
          <w:sz w:val="24"/>
          <w:szCs w:val="24"/>
        </w:rPr>
        <w:t>Signed as authorised and accurate policy:  Dumfries Cycling Club Committee – 27</w:t>
      </w:r>
      <w:r w:rsidRPr="00680A8A">
        <w:rPr>
          <w:sz w:val="24"/>
          <w:szCs w:val="24"/>
          <w:vertAlign w:val="superscript"/>
        </w:rPr>
        <w:t>th</w:t>
      </w:r>
      <w:r w:rsidRPr="00680A8A">
        <w:rPr>
          <w:sz w:val="24"/>
          <w:szCs w:val="24"/>
        </w:rPr>
        <w:t xml:space="preserve"> November 2021. Review required by November 2022.</w:t>
      </w:r>
    </w:p>
    <w:p w14:paraId="0BE322DB" w14:textId="77777777" w:rsidR="00680A8A" w:rsidRPr="004F0290" w:rsidRDefault="00680A8A" w:rsidP="004F0290">
      <w:pPr>
        <w:rPr>
          <w:sz w:val="24"/>
          <w:szCs w:val="24"/>
        </w:rPr>
      </w:pPr>
    </w:p>
    <w:sectPr w:rsidR="00680A8A" w:rsidRPr="004F0290" w:rsidSect="008A0D52">
      <w:headerReference w:type="default" r:id="rId7"/>
      <w:footerReference w:type="default" r:id="rId8"/>
      <w:pgSz w:w="11906" w:h="16838" w:code="9"/>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BFD31" w14:textId="77777777" w:rsidR="00693A11" w:rsidRDefault="00693A11">
      <w:pPr>
        <w:spacing w:line="240" w:lineRule="auto"/>
      </w:pPr>
      <w:r>
        <w:separator/>
      </w:r>
    </w:p>
  </w:endnote>
  <w:endnote w:type="continuationSeparator" w:id="0">
    <w:p w14:paraId="769FD31C" w14:textId="77777777" w:rsidR="00693A11" w:rsidRDefault="00693A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56BFE" w14:textId="64CC5FC3" w:rsidR="00BD498F" w:rsidRDefault="004D6CCC">
    <w:pPr>
      <w:pStyle w:val="Footer"/>
    </w:pPr>
    <w:r>
      <w:rPr>
        <w:noProof/>
      </w:rPr>
      <w:drawing>
        <wp:inline distT="114300" distB="114300" distL="114300" distR="114300" wp14:anchorId="0F82B48D" wp14:editId="18F8A0B4">
          <wp:extent cx="10073640" cy="995680"/>
          <wp:effectExtent l="0" t="0" r="3810" b="0"/>
          <wp:docPr id="2" name="image1.png"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image1.png" descr="A picture containing text&#10;&#10;Description automatically generated"/>
                  <pic:cNvPicPr preferRelativeResize="0"/>
                </pic:nvPicPr>
                <pic:blipFill>
                  <a:blip r:embed="rId1"/>
                  <a:srcRect/>
                  <a:stretch>
                    <a:fillRect/>
                  </a:stretch>
                </pic:blipFill>
                <pic:spPr>
                  <a:xfrm>
                    <a:off x="0" y="0"/>
                    <a:ext cx="10077788" cy="99609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F77AA" w14:textId="77777777" w:rsidR="00693A11" w:rsidRDefault="00693A11">
      <w:pPr>
        <w:spacing w:line="240" w:lineRule="auto"/>
      </w:pPr>
      <w:r>
        <w:separator/>
      </w:r>
    </w:p>
  </w:footnote>
  <w:footnote w:type="continuationSeparator" w:id="0">
    <w:p w14:paraId="6F49A852" w14:textId="77777777" w:rsidR="00693A11" w:rsidRDefault="00693A1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1EE4B" w14:textId="77777777" w:rsidR="001E62AA" w:rsidRDefault="007B10CD">
    <w:r>
      <w:rPr>
        <w:noProof/>
      </w:rPr>
      <w:drawing>
        <wp:inline distT="114300" distB="114300" distL="114300" distR="114300" wp14:anchorId="2103B3F3" wp14:editId="043E68C0">
          <wp:extent cx="10119360" cy="105156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120054" cy="1051632"/>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C283C"/>
    <w:multiLevelType w:val="hybridMultilevel"/>
    <w:tmpl w:val="58E48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A47827"/>
    <w:multiLevelType w:val="hybridMultilevel"/>
    <w:tmpl w:val="65FE4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035114"/>
    <w:multiLevelType w:val="hybridMultilevel"/>
    <w:tmpl w:val="BDD04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780B5A"/>
    <w:multiLevelType w:val="hybridMultilevel"/>
    <w:tmpl w:val="20001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0E03E9"/>
    <w:multiLevelType w:val="hybridMultilevel"/>
    <w:tmpl w:val="D74AA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3C3992"/>
    <w:multiLevelType w:val="hybridMultilevel"/>
    <w:tmpl w:val="55980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B63D62"/>
    <w:multiLevelType w:val="hybridMultilevel"/>
    <w:tmpl w:val="51FED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B1055FC"/>
    <w:multiLevelType w:val="hybridMultilevel"/>
    <w:tmpl w:val="9B4C6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0"/>
  </w:num>
  <w:num w:numId="5">
    <w:abstractNumId w:val="4"/>
  </w:num>
  <w:num w:numId="6">
    <w:abstractNumId w:val="7"/>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2AA"/>
    <w:rsid w:val="000026BD"/>
    <w:rsid w:val="000D30CA"/>
    <w:rsid w:val="00111E31"/>
    <w:rsid w:val="00150C39"/>
    <w:rsid w:val="00176539"/>
    <w:rsid w:val="001A0FDF"/>
    <w:rsid w:val="001E62AA"/>
    <w:rsid w:val="00213F86"/>
    <w:rsid w:val="0021402F"/>
    <w:rsid w:val="002C6AD4"/>
    <w:rsid w:val="0033318E"/>
    <w:rsid w:val="00395F8B"/>
    <w:rsid w:val="00417A99"/>
    <w:rsid w:val="00493E2B"/>
    <w:rsid w:val="004D6CCC"/>
    <w:rsid w:val="004F0290"/>
    <w:rsid w:val="005B5F64"/>
    <w:rsid w:val="00680A8A"/>
    <w:rsid w:val="00693A11"/>
    <w:rsid w:val="007A1C02"/>
    <w:rsid w:val="007B10CD"/>
    <w:rsid w:val="007D2F90"/>
    <w:rsid w:val="007F48B1"/>
    <w:rsid w:val="00862D47"/>
    <w:rsid w:val="008A0D52"/>
    <w:rsid w:val="0094309D"/>
    <w:rsid w:val="009D4035"/>
    <w:rsid w:val="009D76E2"/>
    <w:rsid w:val="00A30DE0"/>
    <w:rsid w:val="00A82A80"/>
    <w:rsid w:val="00B41061"/>
    <w:rsid w:val="00BD498F"/>
    <w:rsid w:val="00D54873"/>
    <w:rsid w:val="00E2147F"/>
    <w:rsid w:val="00E21E1A"/>
    <w:rsid w:val="00E257D0"/>
    <w:rsid w:val="00E5157A"/>
    <w:rsid w:val="00F757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35645"/>
  <w15:docId w15:val="{6121245C-375D-44BB-9288-14A61028F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BD498F"/>
    <w:pPr>
      <w:tabs>
        <w:tab w:val="center" w:pos="4513"/>
        <w:tab w:val="right" w:pos="9026"/>
      </w:tabs>
      <w:spacing w:line="240" w:lineRule="auto"/>
    </w:pPr>
  </w:style>
  <w:style w:type="character" w:customStyle="1" w:styleId="HeaderChar">
    <w:name w:val="Header Char"/>
    <w:basedOn w:val="DefaultParagraphFont"/>
    <w:link w:val="Header"/>
    <w:uiPriority w:val="99"/>
    <w:rsid w:val="00BD498F"/>
  </w:style>
  <w:style w:type="paragraph" w:styleId="Footer">
    <w:name w:val="footer"/>
    <w:basedOn w:val="Normal"/>
    <w:link w:val="FooterChar"/>
    <w:uiPriority w:val="99"/>
    <w:unhideWhenUsed/>
    <w:rsid w:val="00BD498F"/>
    <w:pPr>
      <w:tabs>
        <w:tab w:val="center" w:pos="4513"/>
        <w:tab w:val="right" w:pos="9026"/>
      </w:tabs>
      <w:spacing w:line="240" w:lineRule="auto"/>
    </w:pPr>
  </w:style>
  <w:style w:type="character" w:customStyle="1" w:styleId="FooterChar">
    <w:name w:val="Footer Char"/>
    <w:basedOn w:val="DefaultParagraphFont"/>
    <w:link w:val="Footer"/>
    <w:uiPriority w:val="99"/>
    <w:rsid w:val="00BD498F"/>
  </w:style>
  <w:style w:type="paragraph" w:styleId="ListParagraph">
    <w:name w:val="List Paragraph"/>
    <w:basedOn w:val="Normal"/>
    <w:uiPriority w:val="34"/>
    <w:qFormat/>
    <w:rsid w:val="002140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865</Words>
  <Characters>4936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Bruce Laidlaw</dc:creator>
  <cp:lastModifiedBy>Bruce Laidlaw</cp:lastModifiedBy>
  <cp:revision>14</cp:revision>
  <dcterms:created xsi:type="dcterms:W3CDTF">2021-11-09T21:41:00Z</dcterms:created>
  <dcterms:modified xsi:type="dcterms:W3CDTF">2021-11-28T12:11:00Z</dcterms:modified>
</cp:coreProperties>
</file>